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2D51AC" w14:textId="77777777" w:rsidR="00B5286C" w:rsidRDefault="00B5286C" w:rsidP="00B5286C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B5286C">
        <w:rPr>
          <w:rFonts w:ascii="Verdana" w:hAnsi="Verdana"/>
          <w:b/>
          <w:bCs/>
          <w:sz w:val="20"/>
          <w:szCs w:val="20"/>
        </w:rPr>
        <w:t>2020/</w:t>
      </w:r>
      <w:r>
        <w:rPr>
          <w:rFonts w:ascii="Verdana" w:hAnsi="Verdana"/>
          <w:b/>
          <w:bCs/>
          <w:sz w:val="20"/>
          <w:szCs w:val="20"/>
        </w:rPr>
        <w:t xml:space="preserve">2021 EĞİTİM ÖĞRETİM YILI KOCATEPE ORTAOKULU FEN BİLİMLERİ DERSİ 5.SINIF </w:t>
      </w:r>
    </w:p>
    <w:p w14:paraId="7361EF98" w14:textId="7E2FC466" w:rsidR="001907DF" w:rsidRDefault="00B5286C" w:rsidP="00B5286C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I. GRUP 2.DÖNEM 1.YAZILI</w:t>
      </w:r>
    </w:p>
    <w:p w14:paraId="098E801C" w14:textId="3C4C8FBE" w:rsidR="00B5286C" w:rsidRDefault="00B5286C" w:rsidP="00B5286C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Ad Soyad:                                                 No:                                           Sınıf:</w:t>
      </w:r>
    </w:p>
    <w:tbl>
      <w:tblPr>
        <w:tblStyle w:val="TabloKlavuzu"/>
        <w:tblW w:w="10609" w:type="dxa"/>
        <w:tblLook w:val="04A0" w:firstRow="1" w:lastRow="0" w:firstColumn="1" w:lastColumn="0" w:noHBand="0" w:noVBand="1"/>
      </w:tblPr>
      <w:tblGrid>
        <w:gridCol w:w="5293"/>
        <w:gridCol w:w="5316"/>
      </w:tblGrid>
      <w:tr w:rsidR="009D6E8D" w14:paraId="7272ED62" w14:textId="77777777" w:rsidTr="00E516EF">
        <w:tc>
          <w:tcPr>
            <w:tcW w:w="529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483E6BE7" w14:textId="501C3FA3" w:rsidR="00B5286C" w:rsidRDefault="00B5286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02577E33" w14:textId="162CC7AB" w:rsidR="00B5286C" w:rsidRDefault="00A22B98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D6FAC7" wp14:editId="6197FCE6">
                  <wp:extent cx="3209925" cy="6604000"/>
                  <wp:effectExtent l="0" t="0" r="9525" b="635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400" cy="6639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F4A903" w14:textId="77777777" w:rsidR="00A22B98" w:rsidRDefault="00A22B98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7E83625" w14:textId="6E1272F6" w:rsidR="00B5286C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1. Sıvı bir maddenin ısı vererek katı hale geçtiği sıcaklık değeri</w:t>
            </w:r>
          </w:p>
          <w:p w14:paraId="6150FE32" w14:textId="7A678F7E" w:rsidR="00A22B98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2.</w:t>
            </w:r>
            <w:r>
              <w:rPr>
                <w:rFonts w:ascii="Verdana" w:hAnsi="Verdana"/>
                <w:sz w:val="20"/>
                <w:szCs w:val="20"/>
              </w:rPr>
              <w:t xml:space="preserve"> Hızlı buharlaşma olarak da adlandırı</w:t>
            </w:r>
            <w:r w:rsidR="00213319">
              <w:rPr>
                <w:rFonts w:ascii="Verdana" w:hAnsi="Verdana"/>
                <w:sz w:val="20"/>
                <w:szCs w:val="20"/>
              </w:rPr>
              <w:t>lan olay</w:t>
            </w:r>
          </w:p>
          <w:p w14:paraId="55E034A4" w14:textId="6D055CCB" w:rsidR="00A22B98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3.</w:t>
            </w:r>
            <w:r>
              <w:rPr>
                <w:rFonts w:ascii="Verdana" w:hAnsi="Verdana"/>
                <w:sz w:val="20"/>
                <w:szCs w:val="20"/>
              </w:rPr>
              <w:t xml:space="preserve"> Gaz halindeki maddelerin ısı vererek sıvı hale geçmesi olayı</w:t>
            </w:r>
          </w:p>
          <w:p w14:paraId="4447DC2A" w14:textId="7AE1A74C" w:rsidR="00A22B98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4.</w:t>
            </w:r>
            <w:r w:rsidR="00213319">
              <w:rPr>
                <w:rFonts w:ascii="Verdana" w:hAnsi="Verdana"/>
                <w:sz w:val="20"/>
                <w:szCs w:val="20"/>
              </w:rPr>
              <w:t xml:space="preserve"> Sürtünme kuvvetinin az olduğu yüzeylere verilen genel isim</w:t>
            </w:r>
          </w:p>
          <w:p w14:paraId="4617B16C" w14:textId="2682713F" w:rsidR="00A22B98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5.</w:t>
            </w:r>
            <w:r w:rsidR="00213319">
              <w:rPr>
                <w:rFonts w:ascii="Verdana" w:hAnsi="Verdana"/>
                <w:sz w:val="20"/>
                <w:szCs w:val="20"/>
              </w:rPr>
              <w:t xml:space="preserve"> Sıcaklığı ölçen araç</w:t>
            </w:r>
          </w:p>
          <w:p w14:paraId="469F5A3B" w14:textId="1C9DAABA" w:rsidR="00A22B98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6.</w:t>
            </w:r>
            <w:r w:rsidR="007D3C93">
              <w:rPr>
                <w:rFonts w:ascii="Verdana" w:hAnsi="Verdana"/>
                <w:sz w:val="20"/>
                <w:szCs w:val="20"/>
              </w:rPr>
              <w:t xml:space="preserve"> Kuvveti ölçen araç</w:t>
            </w:r>
          </w:p>
          <w:p w14:paraId="40DCB509" w14:textId="519995A6" w:rsidR="00A22B98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7.</w:t>
            </w:r>
            <w:r w:rsidR="007D3C93">
              <w:rPr>
                <w:rFonts w:ascii="Verdana" w:hAnsi="Verdana"/>
                <w:sz w:val="20"/>
                <w:szCs w:val="20"/>
              </w:rPr>
              <w:t xml:space="preserve"> Suyun cisimlere uyguladığı sürtünme kuvveti</w:t>
            </w:r>
          </w:p>
          <w:p w14:paraId="79D7FABA" w14:textId="6D3C3715" w:rsidR="00A22B98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8.</w:t>
            </w:r>
            <w:r w:rsidR="007D3C93">
              <w:rPr>
                <w:rFonts w:ascii="Verdana" w:hAnsi="Verdana"/>
                <w:sz w:val="20"/>
                <w:szCs w:val="20"/>
              </w:rPr>
              <w:t xml:space="preserve"> Birimi derece selsiyus olan büyüklük</w:t>
            </w:r>
          </w:p>
          <w:p w14:paraId="2B7DF8B3" w14:textId="0B9B4419" w:rsidR="00A22B98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9.</w:t>
            </w:r>
            <w:r w:rsidR="007D3C93">
              <w:rPr>
                <w:rFonts w:ascii="Verdana" w:hAnsi="Verdana"/>
                <w:sz w:val="20"/>
                <w:szCs w:val="20"/>
              </w:rPr>
              <w:t xml:space="preserve"> Gaz halindeki maddenin ısı vererek sıvı hale geçmeden katı hale geçmesi olayı</w:t>
            </w:r>
          </w:p>
          <w:p w14:paraId="6B6D8C02" w14:textId="4FE37B56" w:rsidR="00A22B98" w:rsidRPr="00A22B98" w:rsidRDefault="00A22B98" w:rsidP="00B5286C">
            <w:pPr>
              <w:rPr>
                <w:rFonts w:ascii="Verdana" w:hAnsi="Verdana"/>
                <w:sz w:val="20"/>
                <w:szCs w:val="20"/>
              </w:rPr>
            </w:pPr>
            <w:r w:rsidRPr="00A22B98">
              <w:rPr>
                <w:rFonts w:ascii="Verdana" w:hAnsi="Verdana"/>
                <w:sz w:val="20"/>
                <w:szCs w:val="20"/>
              </w:rPr>
              <w:t>10.</w:t>
            </w:r>
            <w:r w:rsidR="007D3C93">
              <w:rPr>
                <w:rFonts w:ascii="Verdana" w:hAnsi="Verdana"/>
                <w:sz w:val="20"/>
                <w:szCs w:val="20"/>
              </w:rPr>
              <w:t xml:space="preserve"> Sıcak maddeden soğuk maddeye aktarılan enerji</w:t>
            </w:r>
          </w:p>
          <w:p w14:paraId="29A3BEF2" w14:textId="66C528E0" w:rsidR="005B4B16" w:rsidRDefault="005B4B16" w:rsidP="005B4B16">
            <w:pPr>
              <w:rPr>
                <w:rFonts w:ascii="Verdana" w:hAnsi="Verdana"/>
                <w:sz w:val="20"/>
              </w:rPr>
            </w:pPr>
            <w:r w:rsidRPr="00FF006D">
              <w:rPr>
                <w:rFonts w:ascii="Verdana" w:hAnsi="Verdana"/>
                <w:sz w:val="20"/>
              </w:rPr>
              <w:lastRenderedPageBreak/>
              <w:t xml:space="preserve">Aşağıda </w:t>
            </w:r>
            <w:r w:rsidR="00384CC7">
              <w:rPr>
                <w:rFonts w:ascii="Verdana" w:hAnsi="Verdana"/>
                <w:sz w:val="20"/>
              </w:rPr>
              <w:t>P</w:t>
            </w:r>
            <w:r w:rsidRPr="00FF006D">
              <w:rPr>
                <w:rFonts w:ascii="Verdana" w:hAnsi="Verdana"/>
                <w:sz w:val="20"/>
              </w:rPr>
              <w:t xml:space="preserve"> sıvı ve </w:t>
            </w:r>
            <w:r w:rsidR="003C32FB">
              <w:rPr>
                <w:rFonts w:ascii="Verdana" w:hAnsi="Verdana"/>
                <w:sz w:val="20"/>
              </w:rPr>
              <w:t>S</w:t>
            </w:r>
            <w:r w:rsidRPr="00FF006D">
              <w:rPr>
                <w:rFonts w:ascii="Verdana" w:hAnsi="Verdana"/>
                <w:sz w:val="20"/>
              </w:rPr>
              <w:t xml:space="preserve"> katı maddesinin sıcaklık zaman değişimlerini gösteren tablolar verilmiştir.</w:t>
            </w:r>
          </w:p>
          <w:p w14:paraId="09E10E1A" w14:textId="40DE8280" w:rsidR="005B4B16" w:rsidRPr="00FF006D" w:rsidRDefault="00384CC7" w:rsidP="005B4B16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P</w:t>
            </w:r>
            <w:r w:rsidR="005B4B16" w:rsidRPr="00FF006D">
              <w:rPr>
                <w:rFonts w:ascii="Verdana" w:hAnsi="Verdana"/>
                <w:b/>
                <w:sz w:val="20"/>
              </w:rPr>
              <w:t xml:space="preserve"> sıvısı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980"/>
              <w:gridCol w:w="480"/>
              <w:gridCol w:w="516"/>
              <w:gridCol w:w="516"/>
              <w:gridCol w:w="517"/>
              <w:gridCol w:w="517"/>
              <w:gridCol w:w="517"/>
              <w:gridCol w:w="517"/>
              <w:gridCol w:w="471"/>
            </w:tblGrid>
            <w:tr w:rsidR="0097225F" w14:paraId="7DD2171C" w14:textId="77777777" w:rsidTr="003709A0">
              <w:trPr>
                <w:trHeight w:val="506"/>
              </w:trPr>
              <w:tc>
                <w:tcPr>
                  <w:tcW w:w="93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A90A9"/>
                </w:tcPr>
                <w:p w14:paraId="19E6BA2A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Sıcaklık (</w:t>
                  </w:r>
                  <w:r w:rsidRPr="00FF006D">
                    <w:rPr>
                      <w:rFonts w:ascii="Verdana" w:hAnsi="Verdana"/>
                      <w:sz w:val="20"/>
                      <w:vertAlign w:val="superscript"/>
                    </w:rPr>
                    <w:t>0</w:t>
                  </w:r>
                  <w:r w:rsidRPr="00FF006D">
                    <w:rPr>
                      <w:rFonts w:ascii="Verdana" w:hAnsi="Verdana"/>
                      <w:sz w:val="20"/>
                    </w:rPr>
                    <w:t>C)</w:t>
                  </w:r>
                </w:p>
              </w:tc>
              <w:tc>
                <w:tcPr>
                  <w:tcW w:w="4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3809202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8</w:t>
                  </w:r>
                </w:p>
              </w:tc>
              <w:tc>
                <w:tcPr>
                  <w:tcW w:w="51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66E2BC5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16</w:t>
                  </w:r>
                </w:p>
              </w:tc>
              <w:tc>
                <w:tcPr>
                  <w:tcW w:w="51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B9204A0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24</w:t>
                  </w:r>
                </w:p>
              </w:tc>
              <w:tc>
                <w:tcPr>
                  <w:tcW w:w="52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BC842B7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32</w:t>
                  </w:r>
                </w:p>
              </w:tc>
              <w:tc>
                <w:tcPr>
                  <w:tcW w:w="52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CB46974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32</w:t>
                  </w:r>
                </w:p>
              </w:tc>
              <w:tc>
                <w:tcPr>
                  <w:tcW w:w="52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03E7476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32</w:t>
                  </w:r>
                </w:p>
              </w:tc>
              <w:tc>
                <w:tcPr>
                  <w:tcW w:w="52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706AD4E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40</w:t>
                  </w:r>
                </w:p>
              </w:tc>
              <w:tc>
                <w:tcPr>
                  <w:tcW w:w="44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6336C65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48</w:t>
                  </w:r>
                </w:p>
              </w:tc>
            </w:tr>
            <w:tr w:rsidR="0097225F" w14:paraId="55CD565F" w14:textId="77777777" w:rsidTr="003709A0">
              <w:trPr>
                <w:trHeight w:val="506"/>
              </w:trPr>
              <w:tc>
                <w:tcPr>
                  <w:tcW w:w="93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A90A9"/>
                </w:tcPr>
                <w:p w14:paraId="7FCD84C1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Zaman (dk)</w:t>
                  </w:r>
                </w:p>
              </w:tc>
              <w:tc>
                <w:tcPr>
                  <w:tcW w:w="4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A6ADC6C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2</w:t>
                  </w:r>
                </w:p>
              </w:tc>
              <w:tc>
                <w:tcPr>
                  <w:tcW w:w="51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096DBE6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4</w:t>
                  </w:r>
                </w:p>
              </w:tc>
              <w:tc>
                <w:tcPr>
                  <w:tcW w:w="51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67ED706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6</w:t>
                  </w:r>
                </w:p>
              </w:tc>
              <w:tc>
                <w:tcPr>
                  <w:tcW w:w="52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B0C0487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8</w:t>
                  </w:r>
                </w:p>
              </w:tc>
              <w:tc>
                <w:tcPr>
                  <w:tcW w:w="52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71698EB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10</w:t>
                  </w:r>
                </w:p>
              </w:tc>
              <w:tc>
                <w:tcPr>
                  <w:tcW w:w="52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8F53C2C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12</w:t>
                  </w:r>
                </w:p>
              </w:tc>
              <w:tc>
                <w:tcPr>
                  <w:tcW w:w="52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31244CA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14</w:t>
                  </w:r>
                </w:p>
              </w:tc>
              <w:tc>
                <w:tcPr>
                  <w:tcW w:w="44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EE5ED4B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16</w:t>
                  </w:r>
                </w:p>
              </w:tc>
            </w:tr>
          </w:tbl>
          <w:p w14:paraId="41776BBB" w14:textId="77777777" w:rsidR="005B4B16" w:rsidRDefault="005B4B16" w:rsidP="005B4B16">
            <w:pPr>
              <w:rPr>
                <w:rFonts w:ascii="Verdana" w:hAnsi="Verdana"/>
                <w:b/>
                <w:sz w:val="20"/>
              </w:rPr>
            </w:pPr>
          </w:p>
          <w:p w14:paraId="1D6CAA05" w14:textId="6B3E8265" w:rsidR="005B4B16" w:rsidRDefault="00384CC7" w:rsidP="005B4B16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S</w:t>
            </w:r>
            <w:r w:rsidR="005B4B16">
              <w:rPr>
                <w:rFonts w:ascii="Verdana" w:hAnsi="Verdana"/>
                <w:b/>
                <w:sz w:val="20"/>
              </w:rPr>
              <w:t xml:space="preserve"> katısı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979"/>
              <w:gridCol w:w="511"/>
              <w:gridCol w:w="511"/>
              <w:gridCol w:w="511"/>
              <w:gridCol w:w="512"/>
              <w:gridCol w:w="512"/>
              <w:gridCol w:w="512"/>
              <w:gridCol w:w="512"/>
              <w:gridCol w:w="471"/>
            </w:tblGrid>
            <w:tr w:rsidR="0097225F" w14:paraId="0C542D5A" w14:textId="77777777" w:rsidTr="005B4B16">
              <w:trPr>
                <w:trHeight w:val="458"/>
              </w:trPr>
              <w:tc>
                <w:tcPr>
                  <w:tcW w:w="92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89CCFF"/>
                </w:tcPr>
                <w:p w14:paraId="6CC3476C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Sıcaklık (</w:t>
                  </w:r>
                  <w:r w:rsidRPr="00FF006D">
                    <w:rPr>
                      <w:rFonts w:ascii="Verdana" w:hAnsi="Verdana"/>
                      <w:sz w:val="20"/>
                      <w:vertAlign w:val="superscript"/>
                    </w:rPr>
                    <w:t>0</w:t>
                  </w:r>
                  <w:r w:rsidRPr="00FF006D">
                    <w:rPr>
                      <w:rFonts w:ascii="Verdana" w:hAnsi="Verdana"/>
                      <w:sz w:val="20"/>
                    </w:rPr>
                    <w:t>C)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A97F0A0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15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1F6DD4D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20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694AF23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20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10F953A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25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DDC9ECD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30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3C4D1F3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35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0B728F4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35</w:t>
                  </w:r>
                </w:p>
              </w:tc>
              <w:tc>
                <w:tcPr>
                  <w:tcW w:w="44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DAACBAB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40</w:t>
                  </w:r>
                </w:p>
              </w:tc>
            </w:tr>
            <w:tr w:rsidR="0097225F" w14:paraId="53D1E630" w14:textId="77777777" w:rsidTr="005B4B16">
              <w:trPr>
                <w:trHeight w:val="458"/>
              </w:trPr>
              <w:tc>
                <w:tcPr>
                  <w:tcW w:w="92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89CCFF"/>
                </w:tcPr>
                <w:p w14:paraId="145C7B16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Zaman (dk)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AEAC6F8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1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BDFF8FA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2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A5F6357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3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872D63F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4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8922053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5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8EF10A7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6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65EC437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7</w:t>
                  </w:r>
                </w:p>
              </w:tc>
              <w:tc>
                <w:tcPr>
                  <w:tcW w:w="44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C9A3AE3" w14:textId="77777777" w:rsidR="005B4B16" w:rsidRPr="00FF006D" w:rsidRDefault="005B4B16" w:rsidP="005B4B16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8</w:t>
                  </w:r>
                </w:p>
              </w:tc>
            </w:tr>
          </w:tbl>
          <w:p w14:paraId="4D23F8E0" w14:textId="60835105" w:rsidR="005B4B16" w:rsidRDefault="00384CC7" w:rsidP="005B4B1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</w:rPr>
              <w:t>Bu tablolara göre verilen cümlelerde ifadeyi doğru tamamlayan koyu renkli kelimeyi işaretleyiniz.</w:t>
            </w:r>
            <w:r w:rsidR="005B4B16">
              <w:rPr>
                <w:rFonts w:ascii="Verdana" w:hAnsi="Verdana"/>
                <w:b/>
                <w:sz w:val="20"/>
                <w:szCs w:val="20"/>
              </w:rPr>
              <w:t xml:space="preserve"> (8x</w:t>
            </w:r>
            <w:r w:rsidR="00A467F3"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5B4B16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14:paraId="2B0EC3D3" w14:textId="0616C37B" w:rsidR="00384CC7" w:rsidRPr="00A93E6D" w:rsidRDefault="00A93E6D" w:rsidP="00A93E6D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P maddesi </w:t>
            </w:r>
            <w:r w:rsidRPr="00A93E6D">
              <w:rPr>
                <w:rFonts w:ascii="Verdana" w:hAnsi="Verdana"/>
                <w:b/>
                <w:bCs/>
                <w:sz w:val="20"/>
                <w:szCs w:val="20"/>
              </w:rPr>
              <w:t>6. / 40.</w:t>
            </w:r>
            <w:r>
              <w:rPr>
                <w:rFonts w:ascii="Verdana" w:hAnsi="Verdana"/>
                <w:sz w:val="20"/>
                <w:szCs w:val="20"/>
              </w:rPr>
              <w:t xml:space="preserve"> dakikada sıvı haldedir.</w:t>
            </w:r>
          </w:p>
          <w:p w14:paraId="3255F0B2" w14:textId="6CCD18BF" w:rsidR="00A93E6D" w:rsidRPr="00A93E6D" w:rsidRDefault="00EB7045" w:rsidP="00A93E6D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S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maddesi, </w:t>
            </w:r>
            <w:r>
              <w:rPr>
                <w:rFonts w:ascii="Verdana" w:hAnsi="Verdana"/>
                <w:sz w:val="20"/>
                <w:szCs w:val="20"/>
              </w:rPr>
              <w:t>35</w:t>
            </w:r>
            <w:r w:rsidR="00A93E6D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C ta </w:t>
            </w:r>
            <w:r w:rsidR="00A93E6D" w:rsidRPr="00EB7045">
              <w:rPr>
                <w:rFonts w:ascii="Verdana" w:hAnsi="Verdana"/>
                <w:b/>
                <w:bCs/>
                <w:sz w:val="20"/>
                <w:szCs w:val="20"/>
              </w:rPr>
              <w:t>sıvı</w:t>
            </w:r>
            <w:r w:rsidRPr="00EB7045">
              <w:rPr>
                <w:rFonts w:ascii="Verdana" w:hAnsi="Verdana"/>
                <w:b/>
                <w:bCs/>
                <w:sz w:val="20"/>
                <w:szCs w:val="20"/>
              </w:rPr>
              <w:t xml:space="preserve"> / sıvı+gaz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haldedir.</w:t>
            </w:r>
          </w:p>
          <w:p w14:paraId="3A5914E7" w14:textId="25020805" w:rsidR="00A93E6D" w:rsidRPr="00A93E6D" w:rsidRDefault="00EB7045" w:rsidP="00A93E6D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P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maddesi </w:t>
            </w:r>
            <w:r w:rsidR="00A93E6D" w:rsidRPr="00EB7045">
              <w:rPr>
                <w:rFonts w:ascii="Verdana" w:hAnsi="Verdana"/>
                <w:b/>
                <w:bCs/>
                <w:sz w:val="20"/>
                <w:szCs w:val="20"/>
              </w:rPr>
              <w:t>32</w:t>
            </w:r>
            <w:r w:rsidR="00A93E6D" w:rsidRPr="00EB7045">
              <w:rPr>
                <w:rFonts w:ascii="Verdana" w:hAnsi="Verdana"/>
                <w:b/>
                <w:bCs/>
                <w:sz w:val="20"/>
                <w:szCs w:val="20"/>
                <w:vertAlign w:val="superscript"/>
              </w:rPr>
              <w:t>0</w:t>
            </w:r>
            <w:r w:rsidR="00A93E6D" w:rsidRPr="00EB7045">
              <w:rPr>
                <w:rFonts w:ascii="Verdana" w:hAnsi="Verdana"/>
                <w:b/>
                <w:bCs/>
                <w:sz w:val="20"/>
                <w:szCs w:val="20"/>
              </w:rPr>
              <w:t>C</w:t>
            </w:r>
            <w:r w:rsidRPr="00EB7045">
              <w:rPr>
                <w:rFonts w:ascii="Verdana" w:hAnsi="Verdana"/>
                <w:b/>
                <w:bCs/>
                <w:sz w:val="20"/>
                <w:szCs w:val="20"/>
              </w:rPr>
              <w:t xml:space="preserve"> / 40</w:t>
            </w:r>
            <w:r w:rsidRPr="00EB7045">
              <w:rPr>
                <w:rFonts w:ascii="Verdana" w:hAnsi="Verdana"/>
                <w:b/>
                <w:bCs/>
                <w:sz w:val="20"/>
                <w:szCs w:val="20"/>
                <w:vertAlign w:val="superscript"/>
              </w:rPr>
              <w:t>0</w:t>
            </w:r>
            <w:r w:rsidRPr="00EB7045">
              <w:rPr>
                <w:rFonts w:ascii="Verdana" w:hAnsi="Verdana"/>
                <w:b/>
                <w:bCs/>
                <w:sz w:val="20"/>
                <w:szCs w:val="20"/>
              </w:rPr>
              <w:t>C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ta sıvı+gaz haldedir.</w:t>
            </w:r>
          </w:p>
          <w:p w14:paraId="67F6D709" w14:textId="2659181D" w:rsidR="00A93E6D" w:rsidRPr="00A93E6D" w:rsidRDefault="00EB7045" w:rsidP="00A93E6D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S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maddesi </w:t>
            </w:r>
            <w:r w:rsidR="00A93E6D" w:rsidRPr="00E20B45">
              <w:rPr>
                <w:rFonts w:ascii="Verdana" w:hAnsi="Verdana"/>
                <w:b/>
                <w:bCs/>
                <w:sz w:val="20"/>
                <w:szCs w:val="20"/>
              </w:rPr>
              <w:t>2.</w:t>
            </w:r>
            <w:r w:rsidR="00E20B45" w:rsidRPr="00E20B45">
              <w:rPr>
                <w:rFonts w:ascii="Verdana" w:hAnsi="Verdana"/>
                <w:b/>
                <w:bCs/>
                <w:sz w:val="20"/>
                <w:szCs w:val="20"/>
              </w:rPr>
              <w:t xml:space="preserve"> / 6.</w:t>
            </w:r>
            <w:r w:rsidR="00E20B45">
              <w:rPr>
                <w:rFonts w:ascii="Verdana" w:hAnsi="Verdana"/>
                <w:sz w:val="20"/>
                <w:szCs w:val="20"/>
              </w:rPr>
              <w:t xml:space="preserve"> </w:t>
            </w:r>
            <w:r w:rsidR="00A93E6D">
              <w:rPr>
                <w:rFonts w:ascii="Verdana" w:hAnsi="Verdana"/>
                <w:sz w:val="20"/>
                <w:szCs w:val="20"/>
              </w:rPr>
              <w:t>dakikada erimeye başlamıştır.</w:t>
            </w:r>
          </w:p>
          <w:p w14:paraId="1EC4418B" w14:textId="176BFEBD" w:rsidR="00A93E6D" w:rsidRPr="00A93E6D" w:rsidRDefault="00EB7045" w:rsidP="00A93E6D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P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maddesinin kaynama noktası</w:t>
            </w:r>
            <w:r w:rsidR="003C32F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3C32FB" w:rsidRPr="003C32FB">
              <w:rPr>
                <w:rFonts w:ascii="Verdana" w:hAnsi="Verdana"/>
                <w:b/>
                <w:bCs/>
                <w:sz w:val="20"/>
                <w:szCs w:val="20"/>
              </w:rPr>
              <w:t>32</w:t>
            </w:r>
            <w:r w:rsidR="003C32FB" w:rsidRPr="003C32FB">
              <w:rPr>
                <w:rFonts w:ascii="Verdana" w:hAnsi="Verdana"/>
                <w:b/>
                <w:bCs/>
                <w:sz w:val="20"/>
                <w:szCs w:val="20"/>
                <w:vertAlign w:val="superscript"/>
              </w:rPr>
              <w:t>0</w:t>
            </w:r>
            <w:r w:rsidR="003C32FB" w:rsidRPr="003C32FB">
              <w:rPr>
                <w:rFonts w:ascii="Verdana" w:hAnsi="Verdana"/>
                <w:b/>
                <w:bCs/>
                <w:sz w:val="20"/>
                <w:szCs w:val="20"/>
              </w:rPr>
              <w:t>C</w:t>
            </w:r>
            <w:r w:rsidR="00A93E6D" w:rsidRPr="003C32FB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3C32FB" w:rsidRPr="003C32FB">
              <w:rPr>
                <w:rFonts w:ascii="Verdana" w:hAnsi="Verdana"/>
                <w:b/>
                <w:bCs/>
                <w:sz w:val="20"/>
                <w:szCs w:val="20"/>
              </w:rPr>
              <w:t>/</w:t>
            </w:r>
            <w:r w:rsidR="00A93E6D" w:rsidRPr="003C32FB">
              <w:rPr>
                <w:rFonts w:ascii="Verdana" w:hAnsi="Verdana"/>
                <w:b/>
                <w:bCs/>
                <w:sz w:val="20"/>
                <w:szCs w:val="20"/>
              </w:rPr>
              <w:t>48</w:t>
            </w:r>
            <w:r w:rsidR="00A93E6D" w:rsidRPr="003C32FB">
              <w:rPr>
                <w:rFonts w:ascii="Verdana" w:hAnsi="Verdana"/>
                <w:b/>
                <w:bCs/>
                <w:sz w:val="20"/>
                <w:szCs w:val="20"/>
                <w:vertAlign w:val="superscript"/>
              </w:rPr>
              <w:t>0</w:t>
            </w:r>
            <w:r w:rsidR="00A93E6D" w:rsidRPr="003C32FB">
              <w:rPr>
                <w:rFonts w:ascii="Verdana" w:hAnsi="Verdana"/>
                <w:b/>
                <w:bCs/>
                <w:sz w:val="20"/>
                <w:szCs w:val="20"/>
              </w:rPr>
              <w:t>C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tur.</w:t>
            </w:r>
          </w:p>
          <w:p w14:paraId="12D3D2D3" w14:textId="29862864" w:rsidR="00A93E6D" w:rsidRPr="00A93E6D" w:rsidRDefault="00EB7045" w:rsidP="00A93E6D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P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maddesi 14.dakikada </w:t>
            </w:r>
            <w:r w:rsidR="003515D8">
              <w:rPr>
                <w:rFonts w:ascii="Verdana" w:hAnsi="Verdana"/>
                <w:b/>
                <w:bCs/>
                <w:sz w:val="20"/>
                <w:szCs w:val="20"/>
              </w:rPr>
              <w:t>gaz</w:t>
            </w:r>
            <w:r w:rsidR="003C32FB" w:rsidRPr="003C32FB">
              <w:rPr>
                <w:rFonts w:ascii="Verdana" w:hAnsi="Verdana"/>
                <w:b/>
                <w:bCs/>
                <w:sz w:val="20"/>
                <w:szCs w:val="20"/>
              </w:rPr>
              <w:t xml:space="preserve"> / sıv</w:t>
            </w:r>
            <w:r w:rsidR="00A93E6D" w:rsidRPr="003C32FB">
              <w:rPr>
                <w:rFonts w:ascii="Verdana" w:hAnsi="Verdana"/>
                <w:b/>
                <w:bCs/>
                <w:sz w:val="20"/>
                <w:szCs w:val="20"/>
              </w:rPr>
              <w:t>ı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haldedir.</w:t>
            </w:r>
          </w:p>
          <w:p w14:paraId="5B0AE681" w14:textId="490D4D13" w:rsidR="00A93E6D" w:rsidRPr="00A93E6D" w:rsidRDefault="00625ADF" w:rsidP="00A93E6D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P 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madde </w:t>
            </w:r>
            <w:r>
              <w:rPr>
                <w:rFonts w:ascii="Verdana" w:hAnsi="Verdana"/>
                <w:sz w:val="20"/>
                <w:szCs w:val="20"/>
              </w:rPr>
              <w:t>kaynamaya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8</w:t>
            </w:r>
            <w:r w:rsidR="003C32FB" w:rsidRPr="003C32FB">
              <w:rPr>
                <w:rFonts w:ascii="Verdana" w:hAnsi="Verdana"/>
                <w:b/>
                <w:bCs/>
                <w:sz w:val="20"/>
                <w:szCs w:val="20"/>
              </w:rPr>
              <w:t xml:space="preserve">. /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14</w:t>
            </w:r>
            <w:r w:rsidR="003C32FB" w:rsidRPr="003C32FB">
              <w:rPr>
                <w:rFonts w:ascii="Verdana" w:hAnsi="Verdana"/>
                <w:b/>
                <w:bCs/>
                <w:sz w:val="20"/>
                <w:szCs w:val="20"/>
              </w:rPr>
              <w:t>.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dakika</w:t>
            </w:r>
            <w:r w:rsidR="003C32FB">
              <w:rPr>
                <w:rFonts w:ascii="Verdana" w:hAnsi="Verdana"/>
                <w:sz w:val="20"/>
                <w:szCs w:val="20"/>
              </w:rPr>
              <w:t>da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</w:t>
            </w:r>
            <w:r w:rsidR="003C32FB">
              <w:rPr>
                <w:rFonts w:ascii="Verdana" w:hAnsi="Verdana"/>
                <w:sz w:val="20"/>
                <w:szCs w:val="20"/>
              </w:rPr>
              <w:t>başlamıştır.</w:t>
            </w:r>
          </w:p>
          <w:p w14:paraId="76842C64" w14:textId="53B6F3A2" w:rsidR="00A93E6D" w:rsidRPr="00A93E6D" w:rsidRDefault="00EB7045" w:rsidP="00A93E6D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S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maddesi 40</w:t>
            </w:r>
            <w:r w:rsidR="00A93E6D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C ta </w:t>
            </w:r>
            <w:r w:rsidR="00A93E6D" w:rsidRPr="003C32FB">
              <w:rPr>
                <w:rFonts w:ascii="Verdana" w:hAnsi="Verdana"/>
                <w:b/>
                <w:bCs/>
                <w:sz w:val="20"/>
                <w:szCs w:val="20"/>
              </w:rPr>
              <w:t>sıvı</w:t>
            </w:r>
            <w:r w:rsidR="003C32FB" w:rsidRPr="003C32FB">
              <w:rPr>
                <w:rFonts w:ascii="Verdana" w:hAnsi="Verdana"/>
                <w:b/>
                <w:bCs/>
                <w:sz w:val="20"/>
                <w:szCs w:val="20"/>
              </w:rPr>
              <w:t xml:space="preserve"> / gaz</w:t>
            </w:r>
            <w:r w:rsidR="00A93E6D">
              <w:rPr>
                <w:rFonts w:ascii="Verdana" w:hAnsi="Verdana"/>
                <w:sz w:val="20"/>
                <w:szCs w:val="20"/>
              </w:rPr>
              <w:t xml:space="preserve"> haldedir.</w:t>
            </w:r>
          </w:p>
          <w:p w14:paraId="37EDF109" w14:textId="77777777" w:rsidR="00AC7B37" w:rsidRDefault="00AC7B37" w:rsidP="005B4B16">
            <w:pPr>
              <w:rPr>
                <w:rFonts w:ascii="Verdana" w:hAnsi="Verdana"/>
                <w:sz w:val="20"/>
              </w:rPr>
            </w:pPr>
          </w:p>
          <w:p w14:paraId="6F81F8B8" w14:textId="77777777" w:rsidR="00AC7B37" w:rsidRDefault="00AC7B37" w:rsidP="005B4B16">
            <w:pPr>
              <w:rPr>
                <w:rFonts w:ascii="Verdana" w:hAnsi="Verdana"/>
                <w:sz w:val="20"/>
              </w:rPr>
            </w:pPr>
          </w:p>
          <w:p w14:paraId="28823E4A" w14:textId="77777777" w:rsidR="00F93DC4" w:rsidRPr="00DB5246" w:rsidRDefault="00F93DC4" w:rsidP="00F93DC4">
            <w:pPr>
              <w:rPr>
                <w:rFonts w:ascii="Verdana" w:hAnsi="Verdana"/>
                <w:sz w:val="20"/>
              </w:rPr>
            </w:pPr>
            <w:r w:rsidRPr="00DB5246">
              <w:rPr>
                <w:rFonts w:ascii="Verdana" w:hAnsi="Verdana"/>
                <w:sz w:val="20"/>
              </w:rPr>
              <w:t>Resimde iyotla yapılan bir deney anlatılmaktadır.</w:t>
            </w:r>
          </w:p>
          <w:p w14:paraId="279C5814" w14:textId="3AB17490" w:rsidR="00F93DC4" w:rsidRDefault="00F93DC4" w:rsidP="00F93DC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Bu deney sırasında gerçekleşen hal değişimlerini aşağıdaki noktalı yerlere yazınız. (3x1p)</w:t>
            </w:r>
          </w:p>
          <w:p w14:paraId="4128F860" w14:textId="77777777" w:rsidR="00F93DC4" w:rsidRDefault="00F93DC4" w:rsidP="00F93DC4">
            <w:pPr>
              <w:rPr>
                <w:rFonts w:ascii="Verdana" w:hAnsi="Verdana"/>
                <w:b/>
                <w:sz w:val="20"/>
              </w:rPr>
            </w:pPr>
          </w:p>
          <w:p w14:paraId="306C4F47" w14:textId="61BD981A" w:rsidR="00B5286C" w:rsidRDefault="00B5286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AEC92A2" w14:textId="55AE9215" w:rsidR="00587B5C" w:rsidRDefault="00F93D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 wp14:anchorId="2527050D" wp14:editId="6C24AB5A">
                  <wp:extent cx="3206115" cy="3521034"/>
                  <wp:effectExtent l="0" t="0" r="0" b="3810"/>
                  <wp:docPr id="6" name="Resim 6" descr="D:\Masaüstü\iyot süblimleşme deney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saüstü\iyot süblimleşme deney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2402" cy="3538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9B80A9" w14:textId="14319F26" w:rsidR="00587B5C" w:rsidRDefault="00587B5C" w:rsidP="00B5286C">
            <w:pPr>
              <w:rPr>
                <w:rFonts w:ascii="Verdana" w:hAnsi="Verdana"/>
                <w:sz w:val="20"/>
                <w:szCs w:val="20"/>
              </w:rPr>
            </w:pPr>
          </w:p>
          <w:p w14:paraId="4EB33E4F" w14:textId="55CE93F4" w:rsidR="00CE4C60" w:rsidRDefault="00CE4C60" w:rsidP="00B5286C">
            <w:pPr>
              <w:rPr>
                <w:rFonts w:ascii="Verdana" w:hAnsi="Verdana"/>
                <w:sz w:val="20"/>
                <w:szCs w:val="20"/>
              </w:rPr>
            </w:pPr>
          </w:p>
          <w:p w14:paraId="710EE602" w14:textId="77777777" w:rsidR="00F93DC4" w:rsidRDefault="00F93DC4" w:rsidP="00B5286C">
            <w:pPr>
              <w:rPr>
                <w:rFonts w:ascii="Verdana" w:hAnsi="Verdana"/>
                <w:sz w:val="20"/>
                <w:szCs w:val="20"/>
              </w:rPr>
            </w:pPr>
          </w:p>
          <w:p w14:paraId="7FD1F142" w14:textId="3421609F" w:rsidR="00CE4C60" w:rsidRDefault="00CE4C60" w:rsidP="00B5286C">
            <w:pPr>
              <w:rPr>
                <w:rFonts w:ascii="Verdana" w:hAnsi="Verdana"/>
                <w:sz w:val="20"/>
                <w:szCs w:val="20"/>
              </w:rPr>
            </w:pPr>
          </w:p>
          <w:p w14:paraId="705AA04D" w14:textId="074F3286" w:rsidR="00E83503" w:rsidRPr="00E83503" w:rsidRDefault="00E83503" w:rsidP="00B5286C">
            <w:pPr>
              <w:rPr>
                <w:rFonts w:ascii="Verdana" w:hAnsi="Verdana"/>
                <w:sz w:val="20"/>
                <w:szCs w:val="20"/>
              </w:rPr>
            </w:pPr>
            <w:r w:rsidRPr="00E83503">
              <w:rPr>
                <w:rFonts w:ascii="Verdana" w:hAnsi="Verdana"/>
                <w:sz w:val="20"/>
                <w:szCs w:val="20"/>
              </w:rPr>
              <w:lastRenderedPageBreak/>
              <w:t>Aşağıda X, Y, Z ve T cisimlerinin sıcaklıkları verilmiştir.</w:t>
            </w:r>
          </w:p>
          <w:p w14:paraId="70DB5FFF" w14:textId="42714988" w:rsidR="00B5286C" w:rsidRDefault="00AC7B37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234F1F" wp14:editId="7161BFD8">
                  <wp:extent cx="3135085" cy="1090295"/>
                  <wp:effectExtent l="0" t="0" r="825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9453" cy="1102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322A08" w14:textId="77777777" w:rsidR="00B5286C" w:rsidRDefault="00B5286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6DEE5D3" w14:textId="5C661DEA" w:rsidR="00085A3C" w:rsidRDefault="00271995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 </w:t>
            </w:r>
            <w:r w:rsidR="00E516EF">
              <w:rPr>
                <w:rFonts w:ascii="Verdana" w:hAnsi="Verdana"/>
                <w:b/>
                <w:bCs/>
                <w:sz w:val="20"/>
                <w:szCs w:val="20"/>
              </w:rPr>
              <w:t>cisimlerle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ilgili aşağıdaki cümleler doğru ise “D” yanlış ise “Y” sütununu işaretleyiniz.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 xml:space="preserve"> (5x2p)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16"/>
              <w:gridCol w:w="420"/>
              <w:gridCol w:w="279"/>
              <w:gridCol w:w="3834"/>
            </w:tblGrid>
            <w:tr w:rsidR="00085A3C" w:rsidRPr="00EF5977" w14:paraId="4D6CD445" w14:textId="77777777" w:rsidTr="004622B2">
              <w:tc>
                <w:tcPr>
                  <w:tcW w:w="41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14:paraId="61DD0DA3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EF5977"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2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14:paraId="7860FE67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EF5977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113" w:type="dxa"/>
                  <w:gridSpan w:val="2"/>
                  <w:tcBorders>
                    <w:top w:val="nil"/>
                    <w:left w:val="single" w:sz="18" w:space="0" w:color="auto"/>
                    <w:bottom w:val="nil"/>
                    <w:right w:val="nil"/>
                  </w:tcBorders>
                </w:tcPr>
                <w:p w14:paraId="3C0CAD9A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085A3C" w:rsidRPr="00EF5977" w14:paraId="7A90A43E" w14:textId="77777777" w:rsidTr="004622B2">
              <w:tc>
                <w:tcPr>
                  <w:tcW w:w="416" w:type="dxa"/>
                  <w:tcBorders>
                    <w:top w:val="single" w:sz="18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63184769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0" w:type="dxa"/>
                  <w:tcBorders>
                    <w:top w:val="single" w:sz="18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35787A03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  <w:shd w:val="clear" w:color="auto" w:fill="auto"/>
                </w:tcPr>
                <w:p w14:paraId="69ED8A06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34" w:type="dxa"/>
                  <w:tcBorders>
                    <w:top w:val="single" w:sz="18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58D4E637" w14:textId="1631C20C" w:rsidR="00085A3C" w:rsidRPr="005D7500" w:rsidRDefault="00B60B86" w:rsidP="00085A3C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X cismi Y cismine dokundurul</w:t>
                  </w:r>
                  <w:r w:rsidR="00467EE6">
                    <w:rPr>
                      <w:rFonts w:ascii="Verdana" w:hAnsi="Verdana"/>
                      <w:sz w:val="20"/>
                      <w:szCs w:val="20"/>
                    </w:rPr>
                    <w:t>ursa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X’den Y cismine sıcaklık geçer.</w:t>
                  </w:r>
                </w:p>
              </w:tc>
            </w:tr>
            <w:tr w:rsidR="00085A3C" w:rsidRPr="00EF5977" w14:paraId="28B083AA" w14:textId="77777777" w:rsidTr="004622B2">
              <w:tc>
                <w:tcPr>
                  <w:tcW w:w="416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19F9DDAE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0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21BA1921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  <w:shd w:val="clear" w:color="auto" w:fill="auto"/>
                </w:tcPr>
                <w:p w14:paraId="7B62D450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3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0C13ECBC" w14:textId="7C1E326C" w:rsidR="00085A3C" w:rsidRDefault="005555A9" w:rsidP="00085A3C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Z cismi Y cismine dokundurul</w:t>
                  </w:r>
                  <w:r w:rsidR="00467EE6">
                    <w:rPr>
                      <w:rFonts w:ascii="Verdana" w:hAnsi="Verdana"/>
                      <w:sz w:val="20"/>
                      <w:szCs w:val="20"/>
                    </w:rPr>
                    <w:t>ursa</w:t>
                  </w:r>
                </w:p>
                <w:p w14:paraId="1977EC4A" w14:textId="13986BA0" w:rsidR="005555A9" w:rsidRPr="005D7500" w:rsidRDefault="005555A9" w:rsidP="00085A3C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Z cisminin sıcaklığı azalır.</w:t>
                  </w:r>
                </w:p>
              </w:tc>
            </w:tr>
            <w:tr w:rsidR="00085A3C" w:rsidRPr="00EF5977" w14:paraId="2B9A7F8C" w14:textId="77777777" w:rsidTr="004622B2">
              <w:tc>
                <w:tcPr>
                  <w:tcW w:w="416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16B7CDC1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0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245D130C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  <w:shd w:val="clear" w:color="auto" w:fill="auto"/>
                </w:tcPr>
                <w:p w14:paraId="21B07419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3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69B0B5A9" w14:textId="1E97ABAA" w:rsidR="00467EE6" w:rsidRDefault="00467EE6" w:rsidP="00467EE6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Y cismi T cismine dokundurulursa</w:t>
                  </w:r>
                </w:p>
                <w:p w14:paraId="0962BA87" w14:textId="39ADE0AA" w:rsidR="00085A3C" w:rsidRPr="005D7500" w:rsidRDefault="00467EE6" w:rsidP="00467EE6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Y cisminin sıcaklığı azalır.</w:t>
                  </w:r>
                </w:p>
              </w:tc>
            </w:tr>
            <w:tr w:rsidR="00085A3C" w:rsidRPr="00EF5977" w14:paraId="23FB365A" w14:textId="77777777" w:rsidTr="004622B2">
              <w:tc>
                <w:tcPr>
                  <w:tcW w:w="416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611BE1AB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0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05AD45BA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  <w:shd w:val="clear" w:color="auto" w:fill="auto"/>
                </w:tcPr>
                <w:p w14:paraId="6358938F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3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auto"/>
                </w:tcPr>
                <w:p w14:paraId="5821CE7B" w14:textId="7CC12426" w:rsidR="00085A3C" w:rsidRPr="005D7500" w:rsidRDefault="00467EE6" w:rsidP="00085A3C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X cismi T cismine dokundurulursa X ve T arasında ısı alışverişi olmaz.</w:t>
                  </w:r>
                </w:p>
              </w:tc>
            </w:tr>
            <w:tr w:rsidR="00085A3C" w:rsidRPr="00EF5977" w14:paraId="24F3CD98" w14:textId="77777777" w:rsidTr="004622B2">
              <w:tc>
                <w:tcPr>
                  <w:tcW w:w="416" w:type="dxa"/>
                  <w:tcBorders>
                    <w:top w:val="single" w:sz="2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auto"/>
                </w:tcPr>
                <w:p w14:paraId="34E53768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0" w:type="dxa"/>
                  <w:tcBorders>
                    <w:top w:val="single" w:sz="2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auto"/>
                </w:tcPr>
                <w:p w14:paraId="588B7256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  <w:shd w:val="clear" w:color="auto" w:fill="auto"/>
                </w:tcPr>
                <w:p w14:paraId="78AE3A1C" w14:textId="77777777" w:rsidR="00085A3C" w:rsidRPr="00EF5977" w:rsidRDefault="00085A3C" w:rsidP="00085A3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34" w:type="dxa"/>
                  <w:tcBorders>
                    <w:top w:val="single" w:sz="2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auto"/>
                </w:tcPr>
                <w:p w14:paraId="03D79052" w14:textId="77777777" w:rsidR="007A256F" w:rsidRDefault="007A256F" w:rsidP="007A256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Z cismi T cismine dokundurulursa</w:t>
                  </w:r>
                </w:p>
                <w:p w14:paraId="4EF84174" w14:textId="7FC8568D" w:rsidR="00085A3C" w:rsidRPr="005D7500" w:rsidRDefault="007A256F" w:rsidP="007A256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T cisminden Z’ye ısı akışı olur.</w:t>
                  </w:r>
                </w:p>
              </w:tc>
            </w:tr>
          </w:tbl>
          <w:p w14:paraId="595C4A24" w14:textId="77777777" w:rsidR="00686B43" w:rsidRDefault="00686B43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45B00BB" w14:textId="650C5685" w:rsidR="00B5286C" w:rsidRPr="007A256F" w:rsidRDefault="007A256F" w:rsidP="00B5286C">
            <w:pPr>
              <w:rPr>
                <w:rFonts w:ascii="Verdana" w:hAnsi="Verdana"/>
                <w:sz w:val="20"/>
                <w:szCs w:val="20"/>
              </w:rPr>
            </w:pPr>
            <w:r w:rsidRPr="007A256F">
              <w:rPr>
                <w:rFonts w:ascii="Verdana" w:hAnsi="Verdana"/>
                <w:sz w:val="20"/>
                <w:szCs w:val="20"/>
              </w:rPr>
              <w:t>Görseldeki öğrenciler özdeş dinamometrelere kuvvet uyguluyorlar.</w:t>
            </w:r>
          </w:p>
          <w:p w14:paraId="77A13D4B" w14:textId="747E1BBF" w:rsidR="00B5286C" w:rsidRDefault="000C60B3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C1B5F1" wp14:editId="03D15903">
                  <wp:extent cx="1977241" cy="2831949"/>
                  <wp:effectExtent l="0" t="0" r="4445" b="698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720" cy="2882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AAD1FA" w14:textId="1749A91B" w:rsidR="00B5286C" w:rsidRDefault="007A256F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öğrencilerin uyguladıkları kuvvetleri sıralayınız.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 xml:space="preserve"> (</w:t>
            </w:r>
            <w:r w:rsidR="00A467F3"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473A10D4" w14:textId="696E699D" w:rsidR="007A256F" w:rsidRPr="007A256F" w:rsidRDefault="007A256F" w:rsidP="00B5286C">
            <w:pPr>
              <w:rPr>
                <w:rFonts w:ascii="Verdana" w:hAnsi="Verdana"/>
                <w:sz w:val="20"/>
                <w:szCs w:val="20"/>
              </w:rPr>
            </w:pPr>
            <w:r w:rsidRPr="007A256F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………………..</w:t>
            </w:r>
          </w:p>
          <w:p w14:paraId="239C946C" w14:textId="77777777" w:rsidR="00B5286C" w:rsidRDefault="00B5286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BD90999" w14:textId="77777777" w:rsidR="00B5286C" w:rsidRDefault="00B5286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43AF95C" w14:textId="77777777" w:rsidR="00B5286C" w:rsidRDefault="00B5286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8EAED1A" w14:textId="21AA4D8B" w:rsidR="00B5286C" w:rsidRDefault="00B5286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D6D967B" w14:textId="10329D04" w:rsidR="00CA5FC4" w:rsidRDefault="00CA5F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0BE5C01" w14:textId="21DC32A9" w:rsidR="00CA5FC4" w:rsidRDefault="00CA5F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7903BE4" w14:textId="1356452D" w:rsidR="00CA5FC4" w:rsidRDefault="00CA5F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FA89909" w14:textId="3203F3FB" w:rsidR="00CA5FC4" w:rsidRDefault="00CA5F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CB3B03C" w14:textId="747CD5A5" w:rsidR="00CA5FC4" w:rsidRDefault="00CA5F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41D11B3" w14:textId="1A3CFC7C" w:rsidR="00CA5FC4" w:rsidRDefault="00CA5F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0AEEFA6" w14:textId="422C7B89" w:rsidR="00CA5FC4" w:rsidRDefault="00CA5F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F8C1481" w14:textId="7BFB7B9E" w:rsidR="00CA5FC4" w:rsidRDefault="00CA5F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9C245AB" w14:textId="77777777" w:rsidR="00CA5FC4" w:rsidRDefault="00CA5FC4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FF74592" w14:textId="77777777" w:rsidR="00B5286C" w:rsidRDefault="00B5286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EFD0308" w14:textId="0ED0AC39" w:rsidR="00B5286C" w:rsidRDefault="00BB347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soruların cevaplarını işaretleyiniz.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 xml:space="preserve"> (4x2p)</w:t>
            </w:r>
          </w:p>
          <w:p w14:paraId="45AE7B7C" w14:textId="0B9822AD" w:rsidR="00BB347C" w:rsidRDefault="00BB347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1.</w:t>
            </w:r>
            <w:r w:rsidRPr="00BB347C">
              <w:rPr>
                <w:rFonts w:ascii="Verdana" w:hAnsi="Verdana"/>
                <w:sz w:val="20"/>
                <w:szCs w:val="20"/>
              </w:rPr>
              <w:t>Aşağıdaki tabloda 8 Ocak tarihindeki Ay’ın görünüşü verilmiştir.</w:t>
            </w:r>
          </w:p>
          <w:p w14:paraId="3D8351D6" w14:textId="77777777" w:rsidR="00BB347C" w:rsidRDefault="00BB347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C29DC1" wp14:editId="75CA6C4F">
                  <wp:extent cx="3222135" cy="1229096"/>
                  <wp:effectExtent l="0" t="0" r="0" b="9525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80264" cy="125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3B94F3" w14:textId="1D79B0C5" w:rsidR="00BB347C" w:rsidRDefault="00BB347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1, 15 ve 22 Ocak tarihlerinde Ay’ın görünüşü </w:t>
            </w:r>
            <w:r w:rsidRPr="00BB347C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sırasıyla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aşağıdakilerden hangisinde doğru verilmiştir?</w:t>
            </w:r>
          </w:p>
          <w:p w14:paraId="74D156D8" w14:textId="77777777" w:rsidR="00BB347C" w:rsidRDefault="00BB347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5C2A15" wp14:editId="0025598B">
                  <wp:extent cx="3133598" cy="3188525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051"/>
                          <a:stretch/>
                        </pic:blipFill>
                        <pic:spPr bwMode="auto">
                          <a:xfrm>
                            <a:off x="0" y="0"/>
                            <a:ext cx="3198059" cy="3254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F23B933" w14:textId="37FFEEB7" w:rsidR="007D4259" w:rsidRPr="00E35745" w:rsidRDefault="008B60E8" w:rsidP="007D425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2. </w:t>
            </w:r>
            <w:r w:rsidR="00E35745" w:rsidRPr="00E35745">
              <w:rPr>
                <w:rFonts w:ascii="Verdana" w:hAnsi="Verdana"/>
                <w:sz w:val="20"/>
                <w:szCs w:val="20"/>
              </w:rPr>
              <w:t>İlbey ö</w:t>
            </w:r>
            <w:r w:rsidRPr="00E35745">
              <w:rPr>
                <w:rFonts w:ascii="Verdana" w:hAnsi="Verdana"/>
                <w:sz w:val="20"/>
                <w:szCs w:val="20"/>
              </w:rPr>
              <w:t>zdeş</w:t>
            </w:r>
            <w:r w:rsidR="00E516EF">
              <w:rPr>
                <w:rFonts w:ascii="Verdana" w:hAnsi="Verdana"/>
                <w:sz w:val="20"/>
                <w:szCs w:val="20"/>
              </w:rPr>
              <w:t xml:space="preserve"> üç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</w:t>
            </w:r>
            <w:r w:rsidR="00E35745" w:rsidRPr="00E35745">
              <w:rPr>
                <w:rFonts w:ascii="Verdana" w:hAnsi="Verdana"/>
                <w:sz w:val="20"/>
                <w:szCs w:val="20"/>
              </w:rPr>
              <w:t>kağıtlardan birini buruşturuyor</w:t>
            </w:r>
            <w:r w:rsidR="00E516EF">
              <w:rPr>
                <w:rFonts w:ascii="Verdana" w:hAnsi="Verdana"/>
                <w:sz w:val="20"/>
                <w:szCs w:val="20"/>
              </w:rPr>
              <w:t>. Bütün kağıtları</w:t>
            </w:r>
            <w:r w:rsidR="00E35745" w:rsidRPr="00E35745">
              <w:rPr>
                <w:rFonts w:ascii="Verdana" w:hAnsi="Verdana"/>
                <w:sz w:val="20"/>
                <w:szCs w:val="20"/>
              </w:rPr>
              <w:t xml:space="preserve"> görseldeki gibi tutuyor. Kağıtları</w:t>
            </w:r>
            <w:r w:rsidR="00E35745">
              <w:rPr>
                <w:rFonts w:ascii="Verdana" w:hAnsi="Verdana"/>
                <w:sz w:val="20"/>
                <w:szCs w:val="20"/>
              </w:rPr>
              <w:t xml:space="preserve"> a</w:t>
            </w:r>
            <w:r w:rsidR="00E35745" w:rsidRPr="00E35745">
              <w:rPr>
                <w:rFonts w:ascii="Verdana" w:hAnsi="Verdana"/>
                <w:sz w:val="20"/>
                <w:szCs w:val="20"/>
              </w:rPr>
              <w:t>şağıdaki gibi aynı yükseklikten bırakı</w:t>
            </w:r>
            <w:r w:rsidR="007D4259">
              <w:rPr>
                <w:rFonts w:ascii="Verdana" w:hAnsi="Verdana"/>
                <w:sz w:val="20"/>
                <w:szCs w:val="20"/>
              </w:rPr>
              <w:t>p gözlemliyor.</w:t>
            </w:r>
          </w:p>
          <w:p w14:paraId="39647027" w14:textId="61BE9506" w:rsidR="008B60E8" w:rsidRDefault="009D6E8D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F1286B" wp14:editId="46902B6C">
                  <wp:extent cx="3181985" cy="1810987"/>
                  <wp:effectExtent l="0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993" cy="1840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20A569" w14:textId="4E69443C" w:rsidR="008B60E8" w:rsidRDefault="00E35745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 deneyin sonucunda </w:t>
            </w:r>
            <w:r w:rsidR="00E516EF">
              <w:rPr>
                <w:rFonts w:ascii="Verdana" w:hAnsi="Verdana"/>
                <w:b/>
                <w:bCs/>
                <w:sz w:val="20"/>
                <w:szCs w:val="20"/>
              </w:rPr>
              <w:t>İlbey,</w:t>
            </w:r>
          </w:p>
          <w:p w14:paraId="6AE9749D" w14:textId="45260883" w:rsidR="00E35745" w:rsidRPr="00E35745" w:rsidRDefault="00E35745" w:rsidP="00B5286C">
            <w:pPr>
              <w:rPr>
                <w:rFonts w:ascii="Verdana" w:hAnsi="Verdana"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>l.</w:t>
            </w:r>
            <w:r w:rsidR="00EE5417">
              <w:rPr>
                <w:rFonts w:ascii="Verdana" w:hAnsi="Verdana"/>
                <w:sz w:val="20"/>
                <w:szCs w:val="20"/>
              </w:rPr>
              <w:t xml:space="preserve"> Kâğıdın hava ile temas eden yüzeyi azaldıkça kâğıda uygulanan hava direnci azalır.</w:t>
            </w:r>
          </w:p>
          <w:p w14:paraId="222ECD55" w14:textId="482BD26E" w:rsidR="00E35745" w:rsidRPr="00E35745" w:rsidRDefault="00E35745" w:rsidP="00B5286C">
            <w:pPr>
              <w:rPr>
                <w:rFonts w:ascii="Verdana" w:hAnsi="Verdana"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>ll.</w:t>
            </w:r>
            <w:r w:rsidR="00EE5417">
              <w:rPr>
                <w:rFonts w:ascii="Verdana" w:hAnsi="Verdana"/>
                <w:sz w:val="20"/>
                <w:szCs w:val="20"/>
              </w:rPr>
              <w:t xml:space="preserve"> Hava direnci arttıkça kâğıt yere daha geç düşer.</w:t>
            </w:r>
          </w:p>
          <w:p w14:paraId="02155DF8" w14:textId="0B0E9A75" w:rsidR="00E35745" w:rsidRPr="00EE5417" w:rsidRDefault="00E35745" w:rsidP="00B5286C">
            <w:pPr>
              <w:rPr>
                <w:rFonts w:ascii="Verdana" w:hAnsi="Verdana"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>lll.</w:t>
            </w:r>
            <w:r w:rsidR="00EE5417">
              <w:rPr>
                <w:rFonts w:ascii="Verdana" w:hAnsi="Verdana"/>
                <w:sz w:val="20"/>
                <w:szCs w:val="20"/>
              </w:rPr>
              <w:t xml:space="preserve"> Dikey </w:t>
            </w:r>
            <w:r w:rsidR="00E516EF">
              <w:rPr>
                <w:rFonts w:ascii="Verdana" w:hAnsi="Verdana"/>
                <w:sz w:val="20"/>
                <w:szCs w:val="20"/>
              </w:rPr>
              <w:t>kâğıt</w:t>
            </w:r>
            <w:r w:rsidR="00EE5417">
              <w:rPr>
                <w:rFonts w:ascii="Verdana" w:hAnsi="Verdana"/>
                <w:sz w:val="20"/>
                <w:szCs w:val="20"/>
              </w:rPr>
              <w:t xml:space="preserve">, yatay </w:t>
            </w:r>
            <w:r w:rsidR="00E516EF">
              <w:rPr>
                <w:rFonts w:ascii="Verdana" w:hAnsi="Verdana"/>
                <w:sz w:val="20"/>
                <w:szCs w:val="20"/>
              </w:rPr>
              <w:t>kâğıttan</w:t>
            </w:r>
            <w:r w:rsidR="00EE5417">
              <w:rPr>
                <w:rFonts w:ascii="Verdana" w:hAnsi="Verdana"/>
                <w:sz w:val="20"/>
                <w:szCs w:val="20"/>
              </w:rPr>
              <w:t xml:space="preserve"> daha sonra yere ulaşır.</w:t>
            </w:r>
          </w:p>
          <w:p w14:paraId="4BA84808" w14:textId="77777777" w:rsidR="00E35745" w:rsidRDefault="00E35745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çıkarımlarından hangilerini yapabilir?</w:t>
            </w:r>
          </w:p>
          <w:p w14:paraId="29E6EFEE" w14:textId="12EDAD47" w:rsidR="00E35745" w:rsidRPr="00E35745" w:rsidRDefault="00E35745" w:rsidP="00B5286C">
            <w:pPr>
              <w:rPr>
                <w:rFonts w:ascii="Verdana" w:hAnsi="Verdana"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7D4259">
              <w:rPr>
                <w:rFonts w:ascii="Verdana" w:hAnsi="Verdana"/>
                <w:sz w:val="20"/>
                <w:szCs w:val="20"/>
              </w:rPr>
              <w:t>Yalnız l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      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 B)</w:t>
            </w:r>
            <w:r w:rsidR="007D4259">
              <w:rPr>
                <w:rFonts w:ascii="Verdana" w:hAnsi="Verdana"/>
                <w:sz w:val="20"/>
                <w:szCs w:val="20"/>
              </w:rPr>
              <w:t xml:space="preserve"> l ve ll</w:t>
            </w:r>
          </w:p>
          <w:p w14:paraId="4D4D932B" w14:textId="50F5916B" w:rsidR="007D4259" w:rsidRPr="00EE5417" w:rsidRDefault="00E35745" w:rsidP="00B5286C">
            <w:pPr>
              <w:rPr>
                <w:rFonts w:ascii="Verdana" w:hAnsi="Verdana"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7D4259">
              <w:rPr>
                <w:rFonts w:ascii="Verdana" w:hAnsi="Verdana"/>
                <w:sz w:val="20"/>
                <w:szCs w:val="20"/>
              </w:rPr>
              <w:t>ll ve lll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                     </w:t>
            </w:r>
            <w:r w:rsidR="007D4259"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 D)</w:t>
            </w:r>
            <w:r w:rsidR="007D4259">
              <w:rPr>
                <w:rFonts w:ascii="Verdana" w:hAnsi="Verdana"/>
                <w:sz w:val="20"/>
                <w:szCs w:val="20"/>
              </w:rPr>
              <w:t xml:space="preserve"> l, ll ve lll</w:t>
            </w:r>
          </w:p>
        </w:tc>
        <w:tc>
          <w:tcPr>
            <w:tcW w:w="531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4724612" w14:textId="3454A9EB" w:rsidR="006202D9" w:rsidRDefault="006202D9" w:rsidP="006202D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3C1A1E">
              <w:rPr>
                <w:rFonts w:ascii="Verdana" w:hAnsi="Verdana"/>
                <w:sz w:val="20"/>
                <w:szCs w:val="20"/>
              </w:rPr>
              <w:lastRenderedPageBreak/>
              <w:t>Aşağıdaki tabloda farklı dinamometrelerle ilgili bilgiler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tabloda boş bırakılan yerlere gelmesi gereken sayıları yazınız.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 xml:space="preserve"> (3x2p)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725"/>
              <w:gridCol w:w="1082"/>
              <w:gridCol w:w="1180"/>
              <w:gridCol w:w="1003"/>
            </w:tblGrid>
            <w:tr w:rsidR="009D6E8D" w14:paraId="30BDA81D" w14:textId="77777777" w:rsidTr="006202D9">
              <w:tc>
                <w:tcPr>
                  <w:tcW w:w="172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C5C5"/>
                </w:tcPr>
                <w:p w14:paraId="3EF703BF" w14:textId="77777777" w:rsidR="006202D9" w:rsidRDefault="006202D9" w:rsidP="006202D9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Dinamo-</w:t>
                  </w:r>
                </w:p>
                <w:p w14:paraId="25577CBF" w14:textId="77777777" w:rsidR="006202D9" w:rsidRDefault="006202D9" w:rsidP="006202D9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metrenin ölçtüğü en büyük değer</w:t>
                  </w:r>
                </w:p>
              </w:tc>
              <w:tc>
                <w:tcPr>
                  <w:tcW w:w="1082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C5C5"/>
                </w:tcPr>
                <w:p w14:paraId="2859745E" w14:textId="77777777" w:rsidR="006202D9" w:rsidRDefault="006202D9" w:rsidP="006202D9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Bölme sayısı</w:t>
                  </w:r>
                </w:p>
              </w:tc>
              <w:tc>
                <w:tcPr>
                  <w:tcW w:w="118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C5C5"/>
                </w:tcPr>
                <w:p w14:paraId="0AD210D8" w14:textId="77777777" w:rsidR="006202D9" w:rsidRDefault="006202D9" w:rsidP="006202D9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Uzayan bölme sayısı</w:t>
                  </w:r>
                </w:p>
              </w:tc>
              <w:tc>
                <w:tcPr>
                  <w:tcW w:w="1003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C5C5"/>
                </w:tcPr>
                <w:p w14:paraId="37DCE804" w14:textId="77777777" w:rsidR="006202D9" w:rsidRDefault="006202D9" w:rsidP="006202D9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Cismin ağırlığı</w:t>
                  </w:r>
                </w:p>
              </w:tc>
            </w:tr>
            <w:tr w:rsidR="006202D9" w14:paraId="328AEF48" w14:textId="77777777" w:rsidTr="0060382A">
              <w:tc>
                <w:tcPr>
                  <w:tcW w:w="172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6E71F06" w14:textId="77777777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BA5E8C">
                    <w:rPr>
                      <w:rFonts w:ascii="Verdana" w:hAnsi="Verdana"/>
                      <w:sz w:val="20"/>
                      <w:szCs w:val="20"/>
                    </w:rPr>
                    <w:t>40N</w:t>
                  </w:r>
                </w:p>
              </w:tc>
              <w:tc>
                <w:tcPr>
                  <w:tcW w:w="1082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B9E15C1" w14:textId="7B0C8F8E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118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AB5483C" w14:textId="77777777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003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7A0E556" w14:textId="1BF0146A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20N</w:t>
                  </w:r>
                </w:p>
              </w:tc>
            </w:tr>
            <w:tr w:rsidR="006202D9" w14:paraId="5C7BF8F3" w14:textId="77777777" w:rsidTr="0060382A">
              <w:tc>
                <w:tcPr>
                  <w:tcW w:w="172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70A6B3C" w14:textId="15C5BEA7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100</w:t>
                  </w:r>
                  <w:r w:rsidRPr="00BA5E8C">
                    <w:rPr>
                      <w:rFonts w:ascii="Verdana" w:hAnsi="Verdana"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1082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05C09A9E" w14:textId="77777777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18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8F84D41" w14:textId="77777777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003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8B896BE" w14:textId="2ACAF60E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50N</w:t>
                  </w:r>
                </w:p>
              </w:tc>
            </w:tr>
            <w:tr w:rsidR="006202D9" w14:paraId="578EFF28" w14:textId="77777777" w:rsidTr="0060382A">
              <w:tc>
                <w:tcPr>
                  <w:tcW w:w="172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B0A5AEC" w14:textId="1019B407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50</w:t>
                  </w:r>
                  <w:r w:rsidRPr="00BA5E8C">
                    <w:rPr>
                      <w:rFonts w:ascii="Verdana" w:hAnsi="Verdana"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1082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74EBEA3" w14:textId="77777777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118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2F4682E" w14:textId="77777777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003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54D7505" w14:textId="77777777" w:rsidR="006202D9" w:rsidRPr="00BA5E8C" w:rsidRDefault="006202D9" w:rsidP="006202D9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14:paraId="6262F4E1" w14:textId="16CB8111" w:rsidR="00B5286C" w:rsidRDefault="00B5286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AB9D322" w14:textId="77777777" w:rsidR="00106C8B" w:rsidRDefault="00106C8B" w:rsidP="004B6933">
            <w:pPr>
              <w:rPr>
                <w:rFonts w:ascii="Verdana" w:hAnsi="Verdana"/>
                <w:sz w:val="20"/>
              </w:rPr>
            </w:pPr>
          </w:p>
          <w:p w14:paraId="32A1DA6B" w14:textId="72083624" w:rsidR="004B6933" w:rsidRPr="00B300D8" w:rsidRDefault="00047B8B" w:rsidP="004B6933">
            <w:pPr>
              <w:rPr>
                <w:rFonts w:ascii="Verdana" w:hAnsi="Verdana"/>
                <w:b/>
                <w:bCs/>
                <w:sz w:val="20"/>
              </w:rPr>
            </w:pPr>
            <w:r>
              <w:rPr>
                <w:rFonts w:ascii="Verdana" w:hAnsi="Verdana"/>
                <w:sz w:val="20"/>
              </w:rPr>
              <w:t>Küp</w:t>
            </w:r>
            <w:r w:rsidR="004B6933">
              <w:rPr>
                <w:rFonts w:ascii="Verdana" w:hAnsi="Verdana"/>
                <w:sz w:val="20"/>
              </w:rPr>
              <w:t xml:space="preserve"> şeklindeki</w:t>
            </w:r>
            <w:r w:rsidR="004B6933" w:rsidRPr="00BB3297">
              <w:rPr>
                <w:rFonts w:ascii="Verdana" w:hAnsi="Verdana"/>
                <w:sz w:val="20"/>
              </w:rPr>
              <w:t xml:space="preserve"> kutunun </w:t>
            </w:r>
            <w:r>
              <w:rPr>
                <w:rFonts w:ascii="Verdana" w:hAnsi="Verdana"/>
                <w:sz w:val="20"/>
              </w:rPr>
              <w:t>farklı yüzeylerine streç film, keçe, alüminyum folyo ve kumaş kaplayarak a</w:t>
            </w:r>
            <w:r w:rsidRPr="00BB3297">
              <w:rPr>
                <w:rFonts w:ascii="Verdana" w:hAnsi="Verdana"/>
                <w:sz w:val="20"/>
              </w:rPr>
              <w:t xml:space="preserve">şağıdaki düzeneği kuran </w:t>
            </w:r>
            <w:r>
              <w:rPr>
                <w:rFonts w:ascii="Verdana" w:hAnsi="Verdana"/>
                <w:sz w:val="20"/>
              </w:rPr>
              <w:t>öğrenciler</w:t>
            </w:r>
            <w:r w:rsidRPr="00BB3297">
              <w:rPr>
                <w:rFonts w:ascii="Verdana" w:hAnsi="Verdana"/>
                <w:sz w:val="20"/>
              </w:rPr>
              <w:t>,</w:t>
            </w:r>
            <w:r>
              <w:rPr>
                <w:rFonts w:ascii="Verdana" w:hAnsi="Verdana"/>
                <w:sz w:val="20"/>
              </w:rPr>
              <w:t xml:space="preserve"> </w:t>
            </w:r>
            <w:r w:rsidR="004B6933" w:rsidRPr="00BB3297">
              <w:rPr>
                <w:rFonts w:ascii="Verdana" w:hAnsi="Verdana"/>
                <w:sz w:val="20"/>
              </w:rPr>
              <w:t>farklı yüzeylerini çevirerek kutuyu hareket ettirmek için</w:t>
            </w:r>
            <w:r w:rsidR="004B6933">
              <w:rPr>
                <w:rFonts w:ascii="Verdana" w:hAnsi="Verdana"/>
                <w:sz w:val="20"/>
              </w:rPr>
              <w:t xml:space="preserve"> bardağa bilye koymaya başlıyor ve gözlemliyor.</w:t>
            </w:r>
            <w:r w:rsidR="00B300D8">
              <w:rPr>
                <w:rFonts w:ascii="Verdana" w:hAnsi="Verdana"/>
                <w:sz w:val="20"/>
              </w:rPr>
              <w:t xml:space="preserve"> </w:t>
            </w:r>
            <w:r w:rsidR="00B300D8" w:rsidRPr="00B300D8">
              <w:rPr>
                <w:rFonts w:ascii="Verdana" w:hAnsi="Verdana"/>
                <w:b/>
                <w:bCs/>
                <w:sz w:val="20"/>
              </w:rPr>
              <w:t>(7x2p)</w:t>
            </w:r>
          </w:p>
          <w:p w14:paraId="0644F8FE" w14:textId="77777777" w:rsidR="004B6933" w:rsidRDefault="004B6933" w:rsidP="004B6933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 wp14:anchorId="6261223A" wp14:editId="6C0100D5">
                  <wp:extent cx="2976245" cy="2084119"/>
                  <wp:effectExtent l="0" t="0" r="0" b="0"/>
                  <wp:docPr id="3" name="Resim 3" descr="D:\Masaüstü\sürtünme kutu alüminyum kumaş keç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Masaüstü\sürtünme kutu alüminyum kumaş keç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29273" cy="2121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F6BB2F2" w14:textId="7BA3C175" w:rsidR="003709A0" w:rsidRDefault="003709A0" w:rsidP="00BD7ADE">
            <w:pPr>
              <w:spacing w:line="276" w:lineRule="auto"/>
              <w:rPr>
                <w:rFonts w:ascii="Verdana" w:hAnsi="Verdana"/>
                <w:b/>
                <w:sz w:val="20"/>
              </w:rPr>
            </w:pPr>
            <w:r w:rsidRPr="003709A0">
              <w:rPr>
                <w:rFonts w:ascii="Verdana" w:hAnsi="Verdana"/>
                <w:b/>
                <w:sz w:val="20"/>
              </w:rPr>
              <w:t>Bu</w:t>
            </w:r>
            <w:r>
              <w:rPr>
                <w:rFonts w:ascii="Verdana" w:hAnsi="Verdana"/>
                <w:b/>
                <w:sz w:val="20"/>
              </w:rPr>
              <w:t xml:space="preserve"> deneye göre verilen ifadeler doğru ise başına “D” yanlış ise başına “Y” yazınız.</w:t>
            </w:r>
            <w:r w:rsidRPr="003709A0">
              <w:rPr>
                <w:rFonts w:ascii="Verdana" w:hAnsi="Verdana"/>
                <w:b/>
                <w:sz w:val="20"/>
              </w:rPr>
              <w:t xml:space="preserve"> 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85"/>
              <w:gridCol w:w="251"/>
              <w:gridCol w:w="3989"/>
            </w:tblGrid>
            <w:tr w:rsidR="00BD7ADE" w14:paraId="217DB649" w14:textId="77777777" w:rsidTr="00BD7ADE">
              <w:trPr>
                <w:trHeight w:val="23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C000"/>
                </w:tcPr>
                <w:p w14:paraId="582EDE67" w14:textId="77777777" w:rsidR="00BD7ADE" w:rsidRDefault="00BD7ADE" w:rsidP="00BD7ADE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D/Y</w:t>
                  </w:r>
                </w:p>
              </w:tc>
              <w:tc>
                <w:tcPr>
                  <w:tcW w:w="4240" w:type="dxa"/>
                  <w:gridSpan w:val="2"/>
                  <w:tcBorders>
                    <w:top w:val="nil"/>
                    <w:left w:val="single" w:sz="18" w:space="0" w:color="auto"/>
                    <w:bottom w:val="nil"/>
                    <w:right w:val="nil"/>
                  </w:tcBorders>
                </w:tcPr>
                <w:p w14:paraId="1916F9E6" w14:textId="77777777" w:rsidR="00BD7ADE" w:rsidRDefault="00BD7ADE" w:rsidP="00BD7ADE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BD7ADE" w:rsidRPr="00AE4DEA" w14:paraId="48CF6F68" w14:textId="77777777" w:rsidTr="00461BA3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EC6DE2A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5E45F4AE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8E6C98F" w14:textId="06A29C59" w:rsidR="00BD7ADE" w:rsidRPr="00AE4DEA" w:rsidRDefault="00106C8B" w:rsidP="000510A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Alüminyum folyo kaplı yüzeyin pürüzü, kumaş yüzeyden fazladır.</w:t>
                  </w:r>
                </w:p>
              </w:tc>
            </w:tr>
            <w:tr w:rsidR="00BD7ADE" w:rsidRPr="00AE4DEA" w14:paraId="2C23FA29" w14:textId="77777777" w:rsidTr="00461BA3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8F1B761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4C14F2D5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148424A" w14:textId="3D09C35D" w:rsidR="00BD7ADE" w:rsidRPr="00AE4DEA" w:rsidRDefault="00106C8B" w:rsidP="000510A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Streç </w:t>
                  </w:r>
                  <w:r w:rsidR="00461BA3">
                    <w:rPr>
                      <w:rFonts w:ascii="Verdana" w:hAnsi="Verdana"/>
                      <w:sz w:val="20"/>
                      <w:szCs w:val="20"/>
                    </w:rPr>
                    <w:t>yüzey üzerinde kutunun hareket</w:t>
                  </w:r>
                  <w:r w:rsidR="000510AA">
                    <w:rPr>
                      <w:rFonts w:ascii="Verdana" w:hAnsi="Verdana"/>
                      <w:sz w:val="20"/>
                      <w:szCs w:val="20"/>
                    </w:rPr>
                    <w:t xml:space="preserve">i </w:t>
                  </w:r>
                  <w:r w:rsidR="00461BA3">
                    <w:rPr>
                      <w:rFonts w:ascii="Verdana" w:hAnsi="Verdana"/>
                      <w:sz w:val="20"/>
                      <w:szCs w:val="20"/>
                    </w:rPr>
                    <w:t>için bardağa konulan bilye sayısı keçe yüzeyde</w:t>
                  </w:r>
                  <w:r w:rsidR="000510AA">
                    <w:rPr>
                      <w:rFonts w:ascii="Verdana" w:hAnsi="Verdana"/>
                      <w:sz w:val="20"/>
                      <w:szCs w:val="20"/>
                    </w:rPr>
                    <w:t>kinden</w:t>
                  </w:r>
                  <w:r w:rsidR="00461BA3">
                    <w:rPr>
                      <w:rFonts w:ascii="Verdana" w:hAnsi="Verdana"/>
                      <w:sz w:val="20"/>
                      <w:szCs w:val="20"/>
                    </w:rPr>
                    <w:t xml:space="preserve"> azdır.</w:t>
                  </w:r>
                </w:p>
              </w:tc>
            </w:tr>
            <w:tr w:rsidR="00BD7ADE" w:rsidRPr="00AE4DEA" w14:paraId="4E4D3EC3" w14:textId="77777777" w:rsidTr="00461BA3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B40B23C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7C02A29A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E278CB0" w14:textId="75D263BE" w:rsidR="00BD7ADE" w:rsidRPr="00AE4DEA" w:rsidRDefault="000510AA" w:rsidP="000510A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Keçe yüzey üzerinde kutunun hareketi için bardağa konulan bilye sayısı alüminyum yüzeydekinden fazladır.</w:t>
                  </w:r>
                </w:p>
              </w:tc>
            </w:tr>
            <w:tr w:rsidR="00BD7ADE" w:rsidRPr="00AE4DEA" w14:paraId="0ABEC6AC" w14:textId="77777777" w:rsidTr="00461BA3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46D9E61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7C61930D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5AAF67D" w14:textId="33A18932" w:rsidR="00BD7ADE" w:rsidRPr="00AE4DEA" w:rsidRDefault="000510AA" w:rsidP="000510A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Bu deney sonucunda yüzeyin pürüzü değiştikçe sürtünme kuvvetinin değiştiği gözlemlenir.</w:t>
                  </w:r>
                </w:p>
              </w:tc>
            </w:tr>
            <w:tr w:rsidR="00BD7ADE" w:rsidRPr="00AE4DEA" w14:paraId="5A98A5EC" w14:textId="77777777" w:rsidTr="00461BA3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3D85CDF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2E6FAD2E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A431565" w14:textId="4C2ADF84" w:rsidR="00BD7ADE" w:rsidRPr="00AE4DEA" w:rsidRDefault="000510AA" w:rsidP="000510A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Kumaş yüzeyde uygulanan sürtünme kuvveti</w:t>
                  </w:r>
                  <w:r w:rsidR="00790632">
                    <w:rPr>
                      <w:rFonts w:ascii="Verdana" w:hAnsi="Verdana"/>
                      <w:sz w:val="20"/>
                      <w:szCs w:val="20"/>
                    </w:rPr>
                    <w:t>,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streç yüzeydekinden azdır.</w:t>
                  </w:r>
                </w:p>
              </w:tc>
            </w:tr>
            <w:tr w:rsidR="00BD7ADE" w:rsidRPr="00AE4DEA" w14:paraId="1782F183" w14:textId="77777777" w:rsidTr="00461BA3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D222D98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133BF86A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9ACDC0F" w14:textId="0FFBF54E" w:rsidR="00BD7ADE" w:rsidRPr="00AE4DEA" w:rsidRDefault="00790632" w:rsidP="000510A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Kumaş yüzey üzerinde kutunun hareketi için bardağa konulan bilye sayısı keçe yüzeydekinden azdır.</w:t>
                  </w:r>
                </w:p>
              </w:tc>
            </w:tr>
            <w:tr w:rsidR="00BD7ADE" w:rsidRPr="00AE4DEA" w14:paraId="12613337" w14:textId="77777777" w:rsidTr="00461BA3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577DBB3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323422D7" w14:textId="77777777" w:rsidR="00BD7ADE" w:rsidRPr="00AE4DEA" w:rsidRDefault="00BD7ADE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1CE4CB2" w14:textId="25500468" w:rsidR="00BD7ADE" w:rsidRPr="00AE4DEA" w:rsidRDefault="00790632" w:rsidP="00BD7AD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Keçe yüzeyde kutuya uygulanan sürtünme kuvveti diğer yüzeylerdekinden azdır. </w:t>
                  </w:r>
                </w:p>
              </w:tc>
            </w:tr>
          </w:tbl>
          <w:p w14:paraId="7116D1A2" w14:textId="3F9FB4A0" w:rsidR="0097225F" w:rsidRPr="003709A0" w:rsidRDefault="0097225F" w:rsidP="0097225F">
            <w:pPr>
              <w:rPr>
                <w:rFonts w:ascii="Verdana" w:hAnsi="Verdana"/>
                <w:sz w:val="20"/>
              </w:rPr>
            </w:pPr>
            <w:r w:rsidRPr="00AD59C7">
              <w:rPr>
                <w:rFonts w:ascii="Verdana" w:hAnsi="Verdana"/>
                <w:sz w:val="20"/>
              </w:rPr>
              <w:lastRenderedPageBreak/>
              <w:t>Aynı ağırlıktaki aşağıdaki paraşütleri hazırlayan öğrenciler paraşütleri aynı yükseklikten bırakıyorlar.</w:t>
            </w:r>
          </w:p>
          <w:p w14:paraId="480D17CD" w14:textId="2DBA3544" w:rsidR="00015EF7" w:rsidRDefault="0097225F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C43CF1" wp14:editId="43E1A611">
                  <wp:extent cx="3086100" cy="250190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02136" cy="251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B9A4D44" w14:textId="158FFEF6" w:rsidR="00CF4C35" w:rsidRPr="0051210C" w:rsidRDefault="0051210C" w:rsidP="00B5286C">
            <w:pPr>
              <w:rPr>
                <w:rFonts w:ascii="Verdana" w:hAnsi="Verdana"/>
                <w:sz w:val="20"/>
                <w:szCs w:val="20"/>
              </w:rPr>
            </w:pPr>
            <w:r w:rsidRPr="0051210C">
              <w:rPr>
                <w:rFonts w:ascii="Verdana" w:hAnsi="Verdana"/>
                <w:sz w:val="20"/>
                <w:szCs w:val="20"/>
              </w:rPr>
              <w:t>Öğrenciler p</w:t>
            </w:r>
            <w:r w:rsidR="00CF4C35" w:rsidRPr="0051210C">
              <w:rPr>
                <w:rFonts w:ascii="Verdana" w:hAnsi="Verdana"/>
                <w:sz w:val="20"/>
                <w:szCs w:val="20"/>
              </w:rPr>
              <w:t xml:space="preserve">araşütlerin yere </w:t>
            </w:r>
            <w:r w:rsidRPr="0051210C">
              <w:rPr>
                <w:rFonts w:ascii="Verdana" w:hAnsi="Verdana"/>
                <w:sz w:val="20"/>
                <w:szCs w:val="20"/>
              </w:rPr>
              <w:t>iniş süresini gösteren aşağıdaki grafiği çiziyorlar.</w:t>
            </w:r>
          </w:p>
          <w:p w14:paraId="3CB8E24E" w14:textId="77777777" w:rsidR="0097225F" w:rsidRDefault="0097225F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19B0AC" wp14:editId="511FFAA7">
                  <wp:extent cx="3028950" cy="1826260"/>
                  <wp:effectExtent l="0" t="0" r="0" b="254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914" cy="1837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922459" w14:textId="597CA1D1" w:rsidR="0051210C" w:rsidRDefault="0051210C" w:rsidP="00B5286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öğrenciler paraşütleri hangi harflerle göstermiştir? Paraşütleri grafikteki harflerle eşleştiriniz.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 xml:space="preserve"> (4x2p)</w:t>
            </w:r>
          </w:p>
          <w:p w14:paraId="7CF2D1BE" w14:textId="5D2053C5" w:rsidR="00FE7F32" w:rsidRPr="00FE7F32" w:rsidRDefault="00FE7F32" w:rsidP="00FE7F32">
            <w:pPr>
              <w:spacing w:line="36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FE7F32">
              <w:rPr>
                <w:rFonts w:ascii="Verdana" w:hAnsi="Verdana"/>
                <w:sz w:val="20"/>
                <w:szCs w:val="20"/>
              </w:rPr>
              <w:t>1: …………….             2: …………….</w:t>
            </w:r>
          </w:p>
          <w:p w14:paraId="2F4E4F69" w14:textId="77777777" w:rsidR="00FE7F32" w:rsidRDefault="00FE7F32" w:rsidP="00FE7F32">
            <w:pPr>
              <w:spacing w:line="36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FE7F32">
              <w:rPr>
                <w:rFonts w:ascii="Verdana" w:hAnsi="Verdana"/>
                <w:sz w:val="20"/>
                <w:szCs w:val="20"/>
              </w:rPr>
              <w:t>3: …………….             4: …………….</w:t>
            </w:r>
          </w:p>
          <w:p w14:paraId="40C4E6AC" w14:textId="77777777" w:rsidR="004622B2" w:rsidRDefault="004622B2" w:rsidP="001B6CAB">
            <w:pPr>
              <w:rPr>
                <w:rFonts w:ascii="Verdana" w:hAnsi="Verdana"/>
                <w:sz w:val="20"/>
              </w:rPr>
            </w:pPr>
          </w:p>
          <w:p w14:paraId="0684551D" w14:textId="77777777" w:rsidR="004622B2" w:rsidRDefault="004622B2" w:rsidP="001B6CAB">
            <w:pPr>
              <w:rPr>
                <w:rFonts w:ascii="Verdana" w:hAnsi="Verdana"/>
                <w:sz w:val="20"/>
              </w:rPr>
            </w:pPr>
          </w:p>
          <w:p w14:paraId="6A493A72" w14:textId="16EC12D0" w:rsidR="001B6CAB" w:rsidRPr="000921BA" w:rsidRDefault="001B6CAB" w:rsidP="001B6CAB">
            <w:pPr>
              <w:rPr>
                <w:rFonts w:ascii="Verdana" w:hAnsi="Verdana"/>
                <w:sz w:val="20"/>
              </w:rPr>
            </w:pPr>
            <w:r w:rsidRPr="000921BA">
              <w:rPr>
                <w:rFonts w:ascii="Verdana" w:hAnsi="Verdana"/>
                <w:sz w:val="20"/>
              </w:rPr>
              <w:t xml:space="preserve">Aşağıdaki tabloda </w:t>
            </w:r>
            <w:r w:rsidR="002F0AA9">
              <w:rPr>
                <w:rFonts w:ascii="Verdana" w:hAnsi="Verdana"/>
                <w:sz w:val="20"/>
              </w:rPr>
              <w:t>P, R, S</w:t>
            </w:r>
            <w:r w:rsidRPr="000921BA">
              <w:rPr>
                <w:rFonts w:ascii="Verdana" w:hAnsi="Verdana"/>
                <w:sz w:val="20"/>
              </w:rPr>
              <w:t xml:space="preserve"> ve T maddelerinin erime noktası verilmiştir.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2104"/>
              <w:gridCol w:w="2551"/>
            </w:tblGrid>
            <w:tr w:rsidR="00686B43" w14:paraId="227FC130" w14:textId="77777777" w:rsidTr="004D1D3C">
              <w:tc>
                <w:tcPr>
                  <w:tcW w:w="210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C000"/>
                </w:tcPr>
                <w:p w14:paraId="16541650" w14:textId="77777777" w:rsidR="001B6CAB" w:rsidRDefault="001B6CAB" w:rsidP="001B6CAB">
                  <w:pPr>
                    <w:jc w:val="center"/>
                    <w:rPr>
                      <w:rFonts w:ascii="Verdana" w:hAnsi="Verdana"/>
                      <w:b/>
                      <w:sz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</w:rPr>
                    <w:t>Saf maddeler</w:t>
                  </w:r>
                </w:p>
              </w:tc>
              <w:tc>
                <w:tcPr>
                  <w:tcW w:w="255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C000"/>
                </w:tcPr>
                <w:p w14:paraId="32E8A7F2" w14:textId="77777777" w:rsidR="001B6CAB" w:rsidRPr="00544157" w:rsidRDefault="001B6CAB" w:rsidP="001B6CAB">
                  <w:pPr>
                    <w:jc w:val="center"/>
                    <w:rPr>
                      <w:rFonts w:ascii="Verdana" w:hAnsi="Verdana"/>
                      <w:b/>
                      <w:sz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</w:rPr>
                    <w:t>Erime noktası (</w:t>
                  </w:r>
                  <w:r>
                    <w:rPr>
                      <w:rFonts w:ascii="Verdana" w:hAnsi="Verdana"/>
                      <w:b/>
                      <w:sz w:val="20"/>
                      <w:vertAlign w:val="superscript"/>
                    </w:rPr>
                    <w:t>0</w:t>
                  </w:r>
                  <w:r>
                    <w:rPr>
                      <w:rFonts w:ascii="Verdana" w:hAnsi="Verdana"/>
                      <w:b/>
                      <w:sz w:val="20"/>
                    </w:rPr>
                    <w:t>C)</w:t>
                  </w:r>
                </w:p>
              </w:tc>
            </w:tr>
            <w:tr w:rsidR="00686B43" w14:paraId="0D7A4AE5" w14:textId="77777777" w:rsidTr="004D1D3C">
              <w:tc>
                <w:tcPr>
                  <w:tcW w:w="210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A2312DA" w14:textId="77777777" w:rsidR="001B6CAB" w:rsidRPr="00544157" w:rsidRDefault="001B6CAB" w:rsidP="001B6CAB">
                  <w:pPr>
                    <w:jc w:val="center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P</w:t>
                  </w:r>
                </w:p>
              </w:tc>
              <w:tc>
                <w:tcPr>
                  <w:tcW w:w="255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E96E274" w14:textId="77777777" w:rsidR="001B6CAB" w:rsidRPr="00544157" w:rsidRDefault="001B6CAB" w:rsidP="001B6CAB">
                  <w:pPr>
                    <w:jc w:val="center"/>
                    <w:rPr>
                      <w:rFonts w:ascii="Verdana" w:hAnsi="Verdana"/>
                      <w:sz w:val="20"/>
                    </w:rPr>
                  </w:pPr>
                  <w:r w:rsidRPr="00544157">
                    <w:rPr>
                      <w:rFonts w:ascii="Verdana" w:hAnsi="Verdana"/>
                      <w:sz w:val="20"/>
                    </w:rPr>
                    <w:t>8</w:t>
                  </w:r>
                  <w:r>
                    <w:rPr>
                      <w:rFonts w:ascii="Verdana" w:hAnsi="Verdana"/>
                      <w:sz w:val="20"/>
                    </w:rPr>
                    <w:t>50</w:t>
                  </w:r>
                </w:p>
              </w:tc>
            </w:tr>
            <w:tr w:rsidR="00686B43" w14:paraId="667FA37E" w14:textId="77777777" w:rsidTr="004D1D3C">
              <w:tc>
                <w:tcPr>
                  <w:tcW w:w="210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797E2FF" w14:textId="77777777" w:rsidR="001B6CAB" w:rsidRPr="00544157" w:rsidRDefault="001B6CAB" w:rsidP="001B6CAB">
                  <w:pPr>
                    <w:jc w:val="center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R</w:t>
                  </w:r>
                </w:p>
              </w:tc>
              <w:tc>
                <w:tcPr>
                  <w:tcW w:w="255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8EC2622" w14:textId="77777777" w:rsidR="001B6CAB" w:rsidRPr="00544157" w:rsidRDefault="001B6CAB" w:rsidP="001B6CAB">
                  <w:pPr>
                    <w:jc w:val="center"/>
                    <w:rPr>
                      <w:rFonts w:ascii="Verdana" w:hAnsi="Verdana"/>
                      <w:sz w:val="20"/>
                    </w:rPr>
                  </w:pPr>
                  <w:r w:rsidRPr="00544157">
                    <w:rPr>
                      <w:rFonts w:ascii="Verdana" w:hAnsi="Verdana"/>
                      <w:sz w:val="20"/>
                    </w:rPr>
                    <w:t>420</w:t>
                  </w:r>
                </w:p>
              </w:tc>
            </w:tr>
            <w:tr w:rsidR="00686B43" w14:paraId="6A0946E5" w14:textId="77777777" w:rsidTr="004D1D3C">
              <w:tc>
                <w:tcPr>
                  <w:tcW w:w="210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9AFFB01" w14:textId="77777777" w:rsidR="001B6CAB" w:rsidRPr="00544157" w:rsidRDefault="001B6CAB" w:rsidP="001B6CAB">
                  <w:pPr>
                    <w:jc w:val="center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S</w:t>
                  </w:r>
                </w:p>
              </w:tc>
              <w:tc>
                <w:tcPr>
                  <w:tcW w:w="255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F3D3438" w14:textId="77777777" w:rsidR="001B6CAB" w:rsidRPr="00544157" w:rsidRDefault="001B6CAB" w:rsidP="001B6CAB">
                  <w:pPr>
                    <w:jc w:val="center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135</w:t>
                  </w:r>
                </w:p>
              </w:tc>
            </w:tr>
            <w:tr w:rsidR="00686B43" w14:paraId="2A248BC4" w14:textId="77777777" w:rsidTr="004D1D3C">
              <w:tc>
                <w:tcPr>
                  <w:tcW w:w="210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0F1B775" w14:textId="77777777" w:rsidR="001B6CAB" w:rsidRPr="00544157" w:rsidRDefault="001B6CAB" w:rsidP="001B6CAB">
                  <w:pPr>
                    <w:jc w:val="center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T</w:t>
                  </w:r>
                </w:p>
              </w:tc>
              <w:tc>
                <w:tcPr>
                  <w:tcW w:w="255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417A512" w14:textId="77777777" w:rsidR="001B6CAB" w:rsidRPr="00544157" w:rsidRDefault="001B6CAB" w:rsidP="001B6CAB">
                  <w:pPr>
                    <w:jc w:val="center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20</w:t>
                  </w:r>
                  <w:r w:rsidRPr="00544157">
                    <w:rPr>
                      <w:rFonts w:ascii="Verdana" w:hAnsi="Verdana"/>
                      <w:sz w:val="20"/>
                    </w:rPr>
                    <w:t>0</w:t>
                  </w:r>
                </w:p>
              </w:tc>
            </w:tr>
          </w:tbl>
          <w:p w14:paraId="5712B68B" w14:textId="6A4EBDDD" w:rsidR="001B6CAB" w:rsidRDefault="001B6CAB" w:rsidP="001B6CAB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Buna göre aşağıdaki cümlelerde verilen boşluklara uygun ifadeleri yazınız. (6x2p)</w:t>
            </w:r>
          </w:p>
          <w:p w14:paraId="69D6A70B" w14:textId="77777777" w:rsidR="004622B2" w:rsidRDefault="004622B2" w:rsidP="001B6CAB">
            <w:pPr>
              <w:rPr>
                <w:rFonts w:ascii="Verdana" w:hAnsi="Verdana"/>
                <w:b/>
                <w:sz w:val="20"/>
              </w:rPr>
            </w:pPr>
          </w:p>
          <w:p w14:paraId="03F1D242" w14:textId="77777777" w:rsidR="001B6CAB" w:rsidRPr="00DB0FAD" w:rsidRDefault="001B6CAB" w:rsidP="004622B2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 xml:space="preserve">P </w:t>
            </w:r>
            <w:r w:rsidRPr="00DB0FAD">
              <w:rPr>
                <w:rFonts w:ascii="Verdana" w:hAnsi="Verdana"/>
                <w:sz w:val="20"/>
              </w:rPr>
              <w:t>maddesi 500</w:t>
            </w:r>
            <w:r w:rsidRPr="00DB0FAD">
              <w:rPr>
                <w:rFonts w:ascii="Verdana" w:hAnsi="Verdana"/>
                <w:sz w:val="20"/>
                <w:vertAlign w:val="superscript"/>
              </w:rPr>
              <w:t>0</w:t>
            </w:r>
            <w:r w:rsidRPr="00DB0FAD">
              <w:rPr>
                <w:rFonts w:ascii="Verdana" w:hAnsi="Verdana"/>
                <w:sz w:val="20"/>
              </w:rPr>
              <w:t xml:space="preserve">C ta </w:t>
            </w:r>
            <w:r>
              <w:rPr>
                <w:rFonts w:ascii="Verdana" w:hAnsi="Verdana"/>
                <w:sz w:val="20"/>
              </w:rPr>
              <w:t>…………………</w:t>
            </w:r>
            <w:r w:rsidRPr="00DB0FAD">
              <w:rPr>
                <w:rFonts w:ascii="Verdana" w:hAnsi="Verdana"/>
                <w:sz w:val="20"/>
              </w:rPr>
              <w:t xml:space="preserve"> haldedir.</w:t>
            </w:r>
          </w:p>
          <w:p w14:paraId="6F1BE6B2" w14:textId="77777777" w:rsidR="001B6CAB" w:rsidRPr="00DB0FAD" w:rsidRDefault="001B6CAB" w:rsidP="004622B2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 xml:space="preserve">S </w:t>
            </w:r>
            <w:r w:rsidRPr="00DB0FAD">
              <w:rPr>
                <w:rFonts w:ascii="Verdana" w:hAnsi="Verdana"/>
                <w:sz w:val="20"/>
              </w:rPr>
              <w:t xml:space="preserve">maddesi </w:t>
            </w:r>
            <w:r>
              <w:rPr>
                <w:rFonts w:ascii="Verdana" w:hAnsi="Verdana"/>
                <w:sz w:val="20"/>
              </w:rPr>
              <w:t>………………….</w:t>
            </w:r>
            <w:r w:rsidRPr="00DB0FAD">
              <w:rPr>
                <w:rFonts w:ascii="Verdana" w:hAnsi="Verdana"/>
                <w:sz w:val="20"/>
              </w:rPr>
              <w:t xml:space="preserve"> ta sıvı haldedir.</w:t>
            </w:r>
          </w:p>
          <w:p w14:paraId="1C6E27C3" w14:textId="77777777" w:rsidR="001B6CAB" w:rsidRPr="00DB0FAD" w:rsidRDefault="001B6CAB" w:rsidP="004622B2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 xml:space="preserve">T </w:t>
            </w:r>
            <w:r w:rsidRPr="00DB0FAD">
              <w:rPr>
                <w:rFonts w:ascii="Verdana" w:hAnsi="Verdana"/>
                <w:sz w:val="20"/>
              </w:rPr>
              <w:t xml:space="preserve">maddesi </w:t>
            </w:r>
            <w:r>
              <w:rPr>
                <w:rFonts w:ascii="Verdana" w:hAnsi="Verdana"/>
                <w:sz w:val="20"/>
              </w:rPr>
              <w:t>20</w:t>
            </w:r>
            <w:r w:rsidRPr="00DB0FAD">
              <w:rPr>
                <w:rFonts w:ascii="Verdana" w:hAnsi="Verdana"/>
                <w:sz w:val="20"/>
              </w:rPr>
              <w:t>0</w:t>
            </w:r>
            <w:r w:rsidRPr="00DB0FAD">
              <w:rPr>
                <w:rFonts w:ascii="Verdana" w:hAnsi="Verdana"/>
                <w:sz w:val="20"/>
                <w:vertAlign w:val="superscript"/>
              </w:rPr>
              <w:t>0</w:t>
            </w:r>
            <w:r w:rsidRPr="00DB0FAD">
              <w:rPr>
                <w:rFonts w:ascii="Verdana" w:hAnsi="Verdana"/>
                <w:sz w:val="20"/>
              </w:rPr>
              <w:t xml:space="preserve">C ta </w:t>
            </w:r>
            <w:r>
              <w:rPr>
                <w:rFonts w:ascii="Verdana" w:hAnsi="Verdana"/>
                <w:sz w:val="20"/>
              </w:rPr>
              <w:t>…………………</w:t>
            </w:r>
            <w:r w:rsidRPr="00DB0FAD">
              <w:rPr>
                <w:rFonts w:ascii="Verdana" w:hAnsi="Verdana"/>
                <w:sz w:val="20"/>
              </w:rPr>
              <w:t xml:space="preserve"> haldedir.</w:t>
            </w:r>
          </w:p>
          <w:p w14:paraId="48F8294C" w14:textId="77777777" w:rsidR="001B6CAB" w:rsidRPr="001B6CAB" w:rsidRDefault="001B6CAB" w:rsidP="004622B2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</w:rPr>
            </w:pPr>
            <w:r w:rsidRPr="001B6CAB">
              <w:rPr>
                <w:rFonts w:ascii="Verdana" w:hAnsi="Verdana"/>
                <w:sz w:val="20"/>
              </w:rPr>
              <w:t>210</w:t>
            </w:r>
            <w:r w:rsidRPr="001B6CAB">
              <w:rPr>
                <w:rFonts w:ascii="Verdana" w:hAnsi="Verdana"/>
                <w:sz w:val="20"/>
                <w:vertAlign w:val="superscript"/>
              </w:rPr>
              <w:t>0</w:t>
            </w:r>
            <w:r w:rsidRPr="001B6CAB">
              <w:rPr>
                <w:rFonts w:ascii="Verdana" w:hAnsi="Verdana"/>
                <w:sz w:val="20"/>
              </w:rPr>
              <w:t>C ta ………………ve …………….. maddeleri sıvı halde olabilir.</w:t>
            </w:r>
          </w:p>
          <w:p w14:paraId="7355310E" w14:textId="4C2C4C0E" w:rsidR="001B6CAB" w:rsidRDefault="001B6CAB" w:rsidP="004622B2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</w:rPr>
            </w:pPr>
            <w:r w:rsidRPr="001B6CAB">
              <w:rPr>
                <w:rFonts w:ascii="Verdana" w:hAnsi="Verdana"/>
                <w:sz w:val="20"/>
              </w:rPr>
              <w:t>R maddesinin eridiği sıcaklıkta …………</w:t>
            </w:r>
            <w:r w:rsidR="00686B43">
              <w:rPr>
                <w:rFonts w:ascii="Verdana" w:hAnsi="Verdana"/>
                <w:sz w:val="20"/>
              </w:rPr>
              <w:t xml:space="preserve">……. </w:t>
            </w:r>
            <w:r w:rsidRPr="001B6CAB">
              <w:rPr>
                <w:rFonts w:ascii="Verdana" w:hAnsi="Verdana"/>
                <w:sz w:val="20"/>
              </w:rPr>
              <w:t>maddesi katı haldedir.</w:t>
            </w:r>
          </w:p>
          <w:p w14:paraId="53E6F2BA" w14:textId="3FA13035" w:rsidR="00AC7B37" w:rsidRDefault="00966F54" w:rsidP="00AC7B37">
            <w:pPr>
              <w:spacing w:line="276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lastRenderedPageBreak/>
              <w:t xml:space="preserve">Aşağıdaki malzemelerin kullanıldığı deneyde bardaklardaki çayların sıcaklığını ölçüp çaylar sürahide karıştırılıyor. Karıştırılan çayların sıcaklığı ölçülüyor. </w:t>
            </w:r>
          </w:p>
          <w:p w14:paraId="39D78C67" w14:textId="08C4C4BB" w:rsidR="00AC7B37" w:rsidRPr="00AC7B37" w:rsidRDefault="00AC7B37" w:rsidP="00AC7B37">
            <w:pPr>
              <w:spacing w:line="276" w:lineRule="auto"/>
              <w:rPr>
                <w:rFonts w:ascii="Verdana" w:hAnsi="Verdana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0B7DB824" wp14:editId="238F7D84">
                  <wp:extent cx="2975610" cy="1706193"/>
                  <wp:effectExtent l="0" t="0" r="0" b="889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5504" cy="1711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C3228D" w14:textId="36A18B3A" w:rsidR="001B6CAB" w:rsidRDefault="00966F54" w:rsidP="00CB7801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deneyin sonucunda ulaştığınız sonucu yazınız.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 xml:space="preserve"> (4p)</w:t>
            </w:r>
          </w:p>
          <w:p w14:paraId="22E7CD92" w14:textId="77777777" w:rsidR="00966F54" w:rsidRDefault="00966F54" w:rsidP="001B6CAB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66F54">
              <w:rPr>
                <w:rFonts w:ascii="Verdana" w:hAnsi="Verdana"/>
                <w:sz w:val="20"/>
                <w:szCs w:val="20"/>
              </w:rPr>
              <w:t>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6B609A30" w14:textId="77777777" w:rsidR="00CE4C60" w:rsidRDefault="00CE4C60" w:rsidP="00CE4C60">
            <w:pPr>
              <w:rPr>
                <w:rFonts w:ascii="Verdana" w:hAnsi="Verdana"/>
                <w:sz w:val="20"/>
                <w:szCs w:val="20"/>
              </w:rPr>
            </w:pPr>
          </w:p>
          <w:p w14:paraId="72165854" w14:textId="77777777" w:rsidR="00CE4C60" w:rsidRDefault="00CE4C60" w:rsidP="00CE4C60">
            <w:pPr>
              <w:rPr>
                <w:rFonts w:ascii="Verdana" w:hAnsi="Verdana"/>
                <w:sz w:val="20"/>
                <w:szCs w:val="20"/>
              </w:rPr>
            </w:pPr>
          </w:p>
          <w:p w14:paraId="5E4360D5" w14:textId="57618200" w:rsidR="00CE4C60" w:rsidRDefault="00CE4C60" w:rsidP="00CE4C6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587B5C">
              <w:rPr>
                <w:rFonts w:ascii="Verdana" w:hAnsi="Verdana"/>
                <w:sz w:val="20"/>
                <w:szCs w:val="20"/>
              </w:rPr>
              <w:t>Aşağıda bir maddenin K, L ve M halleri ile ilgili bilgi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maddenin K, L ve M hallerini yazınız.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 xml:space="preserve"> (3x2p)</w:t>
            </w:r>
          </w:p>
          <w:p w14:paraId="59E6A90A" w14:textId="3F4B894C" w:rsidR="00CE4C60" w:rsidRDefault="003515D8" w:rsidP="00CE4C6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A7A66D" wp14:editId="3733DEE1">
                  <wp:extent cx="3103880" cy="1573481"/>
                  <wp:effectExtent l="0" t="0" r="1270" b="825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735" cy="1590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93EC08" w14:textId="00EFC06D" w:rsidR="002F76D1" w:rsidRDefault="00CE4C60" w:rsidP="00CE4C6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587B5C">
              <w:rPr>
                <w:rFonts w:ascii="Verdana" w:hAnsi="Verdana"/>
                <w:sz w:val="20"/>
                <w:szCs w:val="20"/>
              </w:rPr>
              <w:t xml:space="preserve">K:…………….   </w:t>
            </w:r>
            <w:r>
              <w:rPr>
                <w:rFonts w:ascii="Verdana" w:hAnsi="Verdana"/>
                <w:sz w:val="20"/>
                <w:szCs w:val="20"/>
              </w:rPr>
              <w:t xml:space="preserve">   </w:t>
            </w:r>
            <w:r w:rsidRPr="00587B5C">
              <w:rPr>
                <w:rFonts w:ascii="Verdana" w:hAnsi="Verdana"/>
                <w:sz w:val="20"/>
                <w:szCs w:val="20"/>
              </w:rPr>
              <w:t xml:space="preserve">   L:…………………</w:t>
            </w:r>
            <w:r>
              <w:rPr>
                <w:rFonts w:ascii="Verdana" w:hAnsi="Verdana"/>
                <w:sz w:val="20"/>
                <w:szCs w:val="20"/>
              </w:rPr>
              <w:t xml:space="preserve">      </w:t>
            </w:r>
            <w:r w:rsidRPr="00587B5C">
              <w:rPr>
                <w:rFonts w:ascii="Verdana" w:hAnsi="Verdana"/>
                <w:sz w:val="20"/>
                <w:szCs w:val="20"/>
              </w:rPr>
              <w:t xml:space="preserve">  M:……………..</w:t>
            </w:r>
          </w:p>
          <w:p w14:paraId="1E486E08" w14:textId="77777777" w:rsidR="00CE4C60" w:rsidRDefault="00CE4C60" w:rsidP="004622B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059A9986" w14:textId="5A8E405F" w:rsidR="002F76D1" w:rsidRDefault="004622B2" w:rsidP="004622B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Aşağıda grafikte X maddesinin sıcaklığındaki değişim verilmiştir.</w:t>
            </w:r>
          </w:p>
          <w:p w14:paraId="03BABC71" w14:textId="5BB1E380" w:rsidR="002F76D1" w:rsidRDefault="009D6E8D" w:rsidP="001B6CAB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83E781" wp14:editId="0154E495">
                  <wp:extent cx="3160743" cy="1878883"/>
                  <wp:effectExtent l="0" t="0" r="1905" b="762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1993" cy="1897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7180FD" w14:textId="560F61F5" w:rsidR="00CE4C60" w:rsidRPr="00CE4C60" w:rsidRDefault="00CE4C60" w:rsidP="00CE4C60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X</w:t>
            </w:r>
            <w:r w:rsidRPr="00CE4C60">
              <w:rPr>
                <w:rFonts w:ascii="Verdana" w:hAnsi="Verdana"/>
                <w:b/>
                <w:bCs/>
                <w:sz w:val="20"/>
                <w:szCs w:val="20"/>
              </w:rPr>
              <w:t xml:space="preserve"> madde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sin</w:t>
            </w:r>
            <w:r w:rsidRPr="00CE4C60">
              <w:rPr>
                <w:rFonts w:ascii="Verdana" w:hAnsi="Verdana"/>
                <w:b/>
                <w:bCs/>
                <w:sz w:val="20"/>
                <w:szCs w:val="20"/>
              </w:rPr>
              <w:t>in sayısal değerlere uygun olacak şekilde fiziksel hallerini boş bırakılan yerlere yazınız.</w:t>
            </w:r>
            <w:r w:rsidR="00B300D8">
              <w:rPr>
                <w:rFonts w:ascii="Verdana" w:hAnsi="Verdana"/>
                <w:b/>
                <w:bCs/>
                <w:sz w:val="20"/>
                <w:szCs w:val="20"/>
              </w:rPr>
              <w:t xml:space="preserve"> (4x2p)</w:t>
            </w:r>
          </w:p>
          <w:p w14:paraId="677A784F" w14:textId="5071C766" w:rsidR="002F76D1" w:rsidRDefault="00CE4C60" w:rsidP="00CE4C60">
            <w:pPr>
              <w:pStyle w:val="ListeParagraf"/>
              <w:numPr>
                <w:ilvl w:val="0"/>
                <w:numId w:val="4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85</w:t>
            </w:r>
            <w:r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>
              <w:rPr>
                <w:rFonts w:ascii="Verdana" w:hAnsi="Verdana"/>
                <w:sz w:val="20"/>
                <w:szCs w:val="20"/>
              </w:rPr>
              <w:t>C ta :……………….</w:t>
            </w:r>
          </w:p>
          <w:p w14:paraId="37FB7F94" w14:textId="4DB1AB96" w:rsidR="00CE4C60" w:rsidRDefault="00CE4C60" w:rsidP="00CE4C60">
            <w:pPr>
              <w:pStyle w:val="ListeParagraf"/>
              <w:numPr>
                <w:ilvl w:val="0"/>
                <w:numId w:val="4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6.dakika: …………………..</w:t>
            </w:r>
          </w:p>
          <w:p w14:paraId="34107EF2" w14:textId="494F1668" w:rsidR="00CE4C60" w:rsidRDefault="00CE4C60" w:rsidP="00CE4C60">
            <w:pPr>
              <w:pStyle w:val="ListeParagraf"/>
              <w:numPr>
                <w:ilvl w:val="0"/>
                <w:numId w:val="4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40</w:t>
            </w:r>
            <w:r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>
              <w:rPr>
                <w:rFonts w:ascii="Verdana" w:hAnsi="Verdana"/>
                <w:sz w:val="20"/>
                <w:szCs w:val="20"/>
              </w:rPr>
              <w:t>C ta :…………………….</w:t>
            </w:r>
          </w:p>
          <w:p w14:paraId="7A1B6BF8" w14:textId="130451A9" w:rsidR="00CE4C60" w:rsidRPr="00CE4C60" w:rsidRDefault="00CE4C60" w:rsidP="00CE4C60">
            <w:pPr>
              <w:pStyle w:val="ListeParagraf"/>
              <w:numPr>
                <w:ilvl w:val="0"/>
                <w:numId w:val="4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12.dakikada: …………………</w:t>
            </w:r>
          </w:p>
          <w:p w14:paraId="4B951398" w14:textId="5E96C45F" w:rsidR="002F76D1" w:rsidRDefault="00F40740" w:rsidP="001B6CAB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F40740"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3.</w:t>
            </w:r>
            <w:r w:rsidR="002F76D1">
              <w:rPr>
                <w:rFonts w:ascii="Verdana" w:hAnsi="Verdana"/>
                <w:sz w:val="20"/>
                <w:szCs w:val="20"/>
              </w:rPr>
              <w:t>Aşağıda X ve Y hayvan grupları verilmiştir.</w:t>
            </w:r>
          </w:p>
          <w:p w14:paraId="33BF5D41" w14:textId="77777777" w:rsidR="002F76D1" w:rsidRDefault="002F76D1" w:rsidP="001B6CAB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8FF695" wp14:editId="4E65163B">
                  <wp:extent cx="3206115" cy="1876302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699" cy="1914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689E03" w14:textId="77777777" w:rsidR="001552A7" w:rsidRDefault="001552A7" w:rsidP="00AC1BBD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aşağıdaki ifadelerden hangisi </w:t>
            </w:r>
            <w:r w:rsidRPr="001552A7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5BCA1ED1" w14:textId="20D071FD" w:rsidR="001552A7" w:rsidRPr="00AC1BBD" w:rsidRDefault="001552A7" w:rsidP="00AC1BBD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C1BBD">
              <w:rPr>
                <w:rFonts w:ascii="Verdana" w:hAnsi="Verdana"/>
                <w:sz w:val="20"/>
                <w:szCs w:val="20"/>
              </w:rPr>
              <w:t>A)</w:t>
            </w:r>
            <w:r w:rsidR="00AC1BBD" w:rsidRPr="00AC1BBD">
              <w:rPr>
                <w:rFonts w:ascii="Verdana" w:hAnsi="Verdana"/>
                <w:sz w:val="20"/>
                <w:szCs w:val="20"/>
              </w:rPr>
              <w:t xml:space="preserve"> X’te yumurtlayan hayvanlar gruplandıysa X grubundan at çıkarılıp penguen eklenebilir.</w:t>
            </w:r>
          </w:p>
          <w:p w14:paraId="4C1EC547" w14:textId="3B695C44" w:rsidR="001552A7" w:rsidRPr="00AC1BBD" w:rsidRDefault="001552A7" w:rsidP="00AC1BBD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C1BBD">
              <w:rPr>
                <w:rFonts w:ascii="Verdana" w:hAnsi="Verdana"/>
                <w:sz w:val="20"/>
                <w:szCs w:val="20"/>
              </w:rPr>
              <w:t>B)</w:t>
            </w:r>
            <w:r w:rsidR="00AC1BBD">
              <w:rPr>
                <w:rFonts w:ascii="Verdana" w:hAnsi="Verdana"/>
                <w:sz w:val="20"/>
                <w:szCs w:val="20"/>
              </w:rPr>
              <w:t xml:space="preserve"> Y</w:t>
            </w:r>
            <w:r w:rsidR="00AC1BBD" w:rsidRPr="00AC1BBD">
              <w:rPr>
                <w:rFonts w:ascii="Verdana" w:hAnsi="Verdana"/>
                <w:sz w:val="20"/>
                <w:szCs w:val="20"/>
              </w:rPr>
              <w:t>’</w:t>
            </w:r>
            <w:r w:rsidR="00AC1BBD">
              <w:rPr>
                <w:rFonts w:ascii="Verdana" w:hAnsi="Verdana"/>
                <w:sz w:val="20"/>
                <w:szCs w:val="20"/>
              </w:rPr>
              <w:t>d</w:t>
            </w:r>
            <w:r w:rsidR="00AC1BBD" w:rsidRPr="00AC1BBD">
              <w:rPr>
                <w:rFonts w:ascii="Verdana" w:hAnsi="Verdana"/>
                <w:sz w:val="20"/>
                <w:szCs w:val="20"/>
              </w:rPr>
              <w:t xml:space="preserve">e </w:t>
            </w:r>
            <w:r w:rsidR="00AC1BBD">
              <w:rPr>
                <w:rFonts w:ascii="Verdana" w:hAnsi="Verdana"/>
                <w:sz w:val="20"/>
                <w:szCs w:val="20"/>
              </w:rPr>
              <w:t>omurgalı</w:t>
            </w:r>
            <w:r w:rsidR="00AC1BBD" w:rsidRPr="00AC1BBD">
              <w:rPr>
                <w:rFonts w:ascii="Verdana" w:hAnsi="Verdana"/>
                <w:sz w:val="20"/>
                <w:szCs w:val="20"/>
              </w:rPr>
              <w:t xml:space="preserve"> hayvanlar gruplandıysa </w:t>
            </w:r>
            <w:r w:rsidR="00AC1BBD">
              <w:rPr>
                <w:rFonts w:ascii="Verdana" w:hAnsi="Verdana"/>
                <w:sz w:val="20"/>
                <w:szCs w:val="20"/>
              </w:rPr>
              <w:t>Y</w:t>
            </w:r>
            <w:r w:rsidR="00AC1BBD" w:rsidRPr="00AC1BBD">
              <w:rPr>
                <w:rFonts w:ascii="Verdana" w:hAnsi="Verdana"/>
                <w:sz w:val="20"/>
                <w:szCs w:val="20"/>
              </w:rPr>
              <w:t xml:space="preserve"> grubundan </w:t>
            </w:r>
            <w:r w:rsidR="00AC1BBD">
              <w:rPr>
                <w:rFonts w:ascii="Verdana" w:hAnsi="Verdana"/>
                <w:sz w:val="20"/>
                <w:szCs w:val="20"/>
              </w:rPr>
              <w:t>kelebek</w:t>
            </w:r>
            <w:r w:rsidR="00AC1BBD" w:rsidRPr="00AC1BBD">
              <w:rPr>
                <w:rFonts w:ascii="Verdana" w:hAnsi="Verdana"/>
                <w:sz w:val="20"/>
                <w:szCs w:val="20"/>
              </w:rPr>
              <w:t xml:space="preserve"> çıkarılıp </w:t>
            </w:r>
            <w:r w:rsidR="00AC1BBD">
              <w:rPr>
                <w:rFonts w:ascii="Verdana" w:hAnsi="Verdana"/>
                <w:sz w:val="20"/>
                <w:szCs w:val="20"/>
              </w:rPr>
              <w:t>kertenkele</w:t>
            </w:r>
            <w:r w:rsidR="00AC1BBD" w:rsidRPr="00AC1BBD">
              <w:rPr>
                <w:rFonts w:ascii="Verdana" w:hAnsi="Verdana"/>
                <w:sz w:val="20"/>
                <w:szCs w:val="20"/>
              </w:rPr>
              <w:t xml:space="preserve"> eklenebilir.</w:t>
            </w:r>
          </w:p>
          <w:p w14:paraId="0D6175F2" w14:textId="0DFE5B5B" w:rsidR="001552A7" w:rsidRPr="00AC1BBD" w:rsidRDefault="001552A7" w:rsidP="00AC1BBD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C1BBD">
              <w:rPr>
                <w:rFonts w:ascii="Verdana" w:hAnsi="Verdana"/>
                <w:sz w:val="20"/>
                <w:szCs w:val="20"/>
              </w:rPr>
              <w:t>C)</w:t>
            </w:r>
            <w:r w:rsidR="007563B0">
              <w:rPr>
                <w:rFonts w:ascii="Verdana" w:hAnsi="Verdana"/>
                <w:sz w:val="20"/>
                <w:szCs w:val="20"/>
              </w:rPr>
              <w:t xml:space="preserve"> 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 xml:space="preserve">X’te </w:t>
            </w:r>
            <w:r w:rsidR="007563B0">
              <w:rPr>
                <w:rFonts w:ascii="Verdana" w:hAnsi="Verdana"/>
                <w:sz w:val="20"/>
                <w:szCs w:val="20"/>
              </w:rPr>
              <w:t>omurgalı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 xml:space="preserve"> hayvanlar gruplandıysa </w:t>
            </w:r>
            <w:r w:rsidR="007563B0">
              <w:rPr>
                <w:rFonts w:ascii="Verdana" w:hAnsi="Verdana"/>
                <w:sz w:val="20"/>
                <w:szCs w:val="20"/>
              </w:rPr>
              <w:t>X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 xml:space="preserve"> grubundan </w:t>
            </w:r>
            <w:r w:rsidR="007563B0">
              <w:rPr>
                <w:rFonts w:ascii="Verdana" w:hAnsi="Verdana"/>
                <w:sz w:val="20"/>
                <w:szCs w:val="20"/>
              </w:rPr>
              <w:t>kurbağa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 xml:space="preserve"> çıkarılıp </w:t>
            </w:r>
            <w:r w:rsidR="007563B0">
              <w:rPr>
                <w:rFonts w:ascii="Verdana" w:hAnsi="Verdana"/>
                <w:sz w:val="20"/>
                <w:szCs w:val="20"/>
              </w:rPr>
              <w:t xml:space="preserve">fare 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>eklenebilir.</w:t>
            </w:r>
          </w:p>
          <w:p w14:paraId="56EB7220" w14:textId="7075B247" w:rsidR="001552A7" w:rsidRDefault="001552A7" w:rsidP="00AC1BBD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C1BBD">
              <w:rPr>
                <w:rFonts w:ascii="Verdana" w:hAnsi="Verdana"/>
                <w:sz w:val="20"/>
                <w:szCs w:val="20"/>
              </w:rPr>
              <w:t>D)</w:t>
            </w:r>
            <w:r w:rsidR="007563B0">
              <w:rPr>
                <w:rFonts w:ascii="Verdana" w:hAnsi="Verdana"/>
                <w:sz w:val="20"/>
                <w:szCs w:val="20"/>
              </w:rPr>
              <w:t xml:space="preserve"> Y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>’</w:t>
            </w:r>
            <w:r w:rsidR="007563B0">
              <w:rPr>
                <w:rFonts w:ascii="Verdana" w:hAnsi="Verdana"/>
                <w:sz w:val="20"/>
                <w:szCs w:val="20"/>
              </w:rPr>
              <w:t>d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 xml:space="preserve">e </w:t>
            </w:r>
            <w:r w:rsidR="007563B0">
              <w:rPr>
                <w:rFonts w:ascii="Verdana" w:hAnsi="Verdana"/>
                <w:sz w:val="20"/>
                <w:szCs w:val="20"/>
              </w:rPr>
              <w:t>yavru bakımı yapan hayvanlar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 xml:space="preserve"> gruplandıysa </w:t>
            </w:r>
            <w:r w:rsidR="007563B0">
              <w:rPr>
                <w:rFonts w:ascii="Verdana" w:hAnsi="Verdana"/>
                <w:sz w:val="20"/>
                <w:szCs w:val="20"/>
              </w:rPr>
              <w:t>Y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 xml:space="preserve"> grubundan </w:t>
            </w:r>
            <w:r w:rsidR="007563B0">
              <w:rPr>
                <w:rFonts w:ascii="Verdana" w:hAnsi="Verdana"/>
                <w:sz w:val="20"/>
                <w:szCs w:val="20"/>
              </w:rPr>
              <w:t>kelebek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 xml:space="preserve"> çıkarılıp </w:t>
            </w:r>
            <w:r w:rsidR="007563B0">
              <w:rPr>
                <w:rFonts w:ascii="Verdana" w:hAnsi="Verdana"/>
                <w:sz w:val="20"/>
                <w:szCs w:val="20"/>
              </w:rPr>
              <w:t>yunus</w:t>
            </w:r>
            <w:r w:rsidR="007563B0" w:rsidRPr="00AC1BBD">
              <w:rPr>
                <w:rFonts w:ascii="Verdana" w:hAnsi="Verdana"/>
                <w:sz w:val="20"/>
                <w:szCs w:val="20"/>
              </w:rPr>
              <w:t xml:space="preserve"> eklenebilir.</w:t>
            </w:r>
          </w:p>
          <w:p w14:paraId="6E4538CA" w14:textId="77777777" w:rsidR="00E516EF" w:rsidRPr="00AC1BBD" w:rsidRDefault="00E516EF" w:rsidP="00AC1BBD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4B38FAA8" w14:textId="467CBF7C" w:rsidR="001552A7" w:rsidRDefault="00F40740" w:rsidP="00907093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4.</w:t>
            </w:r>
            <w:r w:rsidR="00907093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907093">
              <w:rPr>
                <w:rFonts w:ascii="Verdana" w:hAnsi="Verdana"/>
                <w:sz w:val="20"/>
                <w:szCs w:val="20"/>
              </w:rPr>
              <w:t>A</w:t>
            </w:r>
            <w:r w:rsidR="00907093" w:rsidRPr="00907093">
              <w:rPr>
                <w:rFonts w:ascii="Verdana" w:hAnsi="Verdana"/>
                <w:sz w:val="20"/>
                <w:szCs w:val="20"/>
              </w:rPr>
              <w:t xml:space="preserve">şağıdaki görselde İremsu’nun annesiyle hazır aldığı çikolatalardan </w:t>
            </w:r>
            <w:r w:rsidR="00E35745">
              <w:rPr>
                <w:rFonts w:ascii="Verdana" w:hAnsi="Verdana"/>
                <w:sz w:val="20"/>
                <w:szCs w:val="20"/>
              </w:rPr>
              <w:t xml:space="preserve">çikolata kalıpları kullanarak </w:t>
            </w:r>
            <w:r w:rsidR="00907093" w:rsidRPr="00907093">
              <w:rPr>
                <w:rFonts w:ascii="Verdana" w:hAnsi="Verdana"/>
                <w:sz w:val="20"/>
                <w:szCs w:val="20"/>
              </w:rPr>
              <w:t>farklı şekillerde</w:t>
            </w:r>
            <w:r w:rsidR="00E35745">
              <w:rPr>
                <w:rFonts w:ascii="Verdana" w:hAnsi="Verdana"/>
                <w:sz w:val="20"/>
                <w:szCs w:val="20"/>
              </w:rPr>
              <w:t xml:space="preserve"> çikolata</w:t>
            </w:r>
            <w:r w:rsidR="00907093" w:rsidRPr="00907093">
              <w:rPr>
                <w:rFonts w:ascii="Verdana" w:hAnsi="Verdana"/>
                <w:sz w:val="20"/>
                <w:szCs w:val="20"/>
              </w:rPr>
              <w:t xml:space="preserve"> yapması gösterilmiştir.</w:t>
            </w:r>
            <w:r w:rsidR="00907093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</w:p>
          <w:p w14:paraId="19847926" w14:textId="77777777" w:rsidR="00F40740" w:rsidRDefault="00F40740" w:rsidP="001B6CAB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C798C1" wp14:editId="304ADB8E">
                  <wp:extent cx="2945080" cy="2574758"/>
                  <wp:effectExtent l="0" t="0" r="8255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04445" cy="2626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443546" w14:textId="77777777" w:rsidR="00907093" w:rsidRDefault="00907093" w:rsidP="00907093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İremsu’nun yaptığı etkinlikte </w:t>
            </w:r>
            <w:r w:rsidRPr="00907093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sırasıyla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gerçekleşen olaylar aşağıdakilerden hangisinde doğru verilmiştir?</w:t>
            </w:r>
          </w:p>
          <w:p w14:paraId="76500DCC" w14:textId="37CF7BAC" w:rsidR="00907093" w:rsidRPr="00907093" w:rsidRDefault="00907093" w:rsidP="00907093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907093">
              <w:rPr>
                <w:rFonts w:ascii="Verdana" w:hAnsi="Verdana"/>
                <w:sz w:val="20"/>
                <w:szCs w:val="20"/>
              </w:rPr>
              <w:t>A)</w:t>
            </w:r>
            <w:r w:rsidR="004622B2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907093">
              <w:rPr>
                <w:rFonts w:ascii="Verdana" w:hAnsi="Verdana"/>
                <w:sz w:val="20"/>
                <w:szCs w:val="20"/>
              </w:rPr>
              <w:t>Buharlaşma – yoğuşma</w:t>
            </w:r>
            <w:r w:rsidR="004622B2">
              <w:rPr>
                <w:rFonts w:ascii="Verdana" w:hAnsi="Verdana"/>
                <w:sz w:val="20"/>
                <w:szCs w:val="20"/>
              </w:rPr>
              <w:t xml:space="preserve">   </w:t>
            </w:r>
            <w:r w:rsidRPr="00907093">
              <w:rPr>
                <w:rFonts w:ascii="Verdana" w:hAnsi="Verdana"/>
                <w:sz w:val="20"/>
                <w:szCs w:val="20"/>
              </w:rPr>
              <w:t>B) Donma – erime</w:t>
            </w:r>
          </w:p>
          <w:p w14:paraId="3B5C06D4" w14:textId="1D525895" w:rsidR="00907093" w:rsidRDefault="00907093" w:rsidP="00907093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907093">
              <w:rPr>
                <w:rFonts w:ascii="Verdana" w:hAnsi="Verdana"/>
                <w:sz w:val="20"/>
                <w:szCs w:val="20"/>
              </w:rPr>
              <w:t>C) Erime – donma</w:t>
            </w:r>
            <w:r w:rsidR="004622B2">
              <w:rPr>
                <w:rFonts w:ascii="Verdana" w:hAnsi="Verdana"/>
                <w:sz w:val="20"/>
                <w:szCs w:val="20"/>
              </w:rPr>
              <w:t xml:space="preserve">               </w:t>
            </w:r>
            <w:r w:rsidRPr="00907093">
              <w:rPr>
                <w:rFonts w:ascii="Verdana" w:hAnsi="Verdana"/>
                <w:sz w:val="20"/>
                <w:szCs w:val="20"/>
              </w:rPr>
              <w:t xml:space="preserve">D) Erime </w:t>
            </w:r>
            <w:r w:rsidR="00C76353">
              <w:rPr>
                <w:rFonts w:ascii="Verdana" w:hAnsi="Verdana"/>
                <w:sz w:val="20"/>
                <w:szCs w:val="20"/>
              </w:rPr>
              <w:t>–</w:t>
            </w:r>
            <w:r w:rsidRPr="00907093">
              <w:rPr>
                <w:rFonts w:ascii="Verdana" w:hAnsi="Verdana"/>
                <w:sz w:val="20"/>
                <w:szCs w:val="20"/>
              </w:rPr>
              <w:t xml:space="preserve"> yoğuşma</w:t>
            </w:r>
          </w:p>
          <w:p w14:paraId="22C5EC23" w14:textId="77777777" w:rsidR="00C76353" w:rsidRDefault="00C76353" w:rsidP="00907093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1E00C62C" w14:textId="77777777" w:rsidR="00C76353" w:rsidRDefault="00C76353" w:rsidP="00C76353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14:paraId="1EBF3617" w14:textId="2939DCD0" w:rsidR="00C76353" w:rsidRDefault="00C76353" w:rsidP="00C76353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Fen Bilimleri Öğretmeni</w:t>
            </w:r>
          </w:p>
          <w:p w14:paraId="3413B0D0" w14:textId="2BD8D3E2" w:rsidR="00C76353" w:rsidRPr="00C76353" w:rsidRDefault="00C76353" w:rsidP="00C76353">
            <w:pPr>
              <w:spacing w:line="276" w:lineRule="auto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 w:rsidRPr="00C76353">
              <w:rPr>
                <w:rFonts w:ascii="Verdana" w:hAnsi="Verdana"/>
                <w:bCs/>
                <w:sz w:val="20"/>
                <w:szCs w:val="20"/>
              </w:rPr>
              <w:t>Başarılar dilerim.</w:t>
            </w:r>
          </w:p>
        </w:tc>
      </w:tr>
    </w:tbl>
    <w:p w14:paraId="504D3E45" w14:textId="77777777" w:rsidR="00B5286C" w:rsidRPr="00B5286C" w:rsidRDefault="00B5286C" w:rsidP="00B5286C">
      <w:pPr>
        <w:spacing w:after="0"/>
        <w:rPr>
          <w:rFonts w:ascii="Verdana" w:hAnsi="Verdana"/>
          <w:b/>
          <w:bCs/>
          <w:sz w:val="20"/>
          <w:szCs w:val="20"/>
        </w:rPr>
      </w:pPr>
    </w:p>
    <w:sectPr w:rsidR="00B5286C" w:rsidRPr="00B5286C" w:rsidSect="00B5286C">
      <w:pgSz w:w="11906" w:h="16838"/>
      <w:pgMar w:top="680" w:right="680" w:bottom="680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0" type="#_x0000_t75" style="width:11.7pt;height:11.7pt" o:bullet="t">
        <v:imagedata r:id="rId1" o:title="BD10264_"/>
      </v:shape>
    </w:pict>
  </w:numPicBullet>
  <w:abstractNum w:abstractNumId="0" w15:restartNumberingAfterBreak="0">
    <w:nsid w:val="019E3A56"/>
    <w:multiLevelType w:val="hybridMultilevel"/>
    <w:tmpl w:val="8F88C1BE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42A7669"/>
    <w:multiLevelType w:val="hybridMultilevel"/>
    <w:tmpl w:val="C2409F84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C777D6E"/>
    <w:multiLevelType w:val="hybridMultilevel"/>
    <w:tmpl w:val="67EE79E8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6D0E7B89"/>
    <w:multiLevelType w:val="hybridMultilevel"/>
    <w:tmpl w:val="32AEAE9C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286C"/>
    <w:rsid w:val="00015EF7"/>
    <w:rsid w:val="00047B8B"/>
    <w:rsid w:val="000510AA"/>
    <w:rsid w:val="00085A3C"/>
    <w:rsid w:val="000C60B3"/>
    <w:rsid w:val="00106C8B"/>
    <w:rsid w:val="001552A7"/>
    <w:rsid w:val="001907DF"/>
    <w:rsid w:val="001B6CAB"/>
    <w:rsid w:val="00213319"/>
    <w:rsid w:val="00271995"/>
    <w:rsid w:val="002F0AA9"/>
    <w:rsid w:val="002F76D1"/>
    <w:rsid w:val="003515D8"/>
    <w:rsid w:val="003709A0"/>
    <w:rsid w:val="00384CC7"/>
    <w:rsid w:val="003C32FB"/>
    <w:rsid w:val="00461BA3"/>
    <w:rsid w:val="004622B2"/>
    <w:rsid w:val="00467EE6"/>
    <w:rsid w:val="004A4F80"/>
    <w:rsid w:val="004B6933"/>
    <w:rsid w:val="00506BC8"/>
    <w:rsid w:val="0051210C"/>
    <w:rsid w:val="005555A9"/>
    <w:rsid w:val="00565F73"/>
    <w:rsid w:val="00587B5C"/>
    <w:rsid w:val="005B4B16"/>
    <w:rsid w:val="006202D9"/>
    <w:rsid w:val="00625ADF"/>
    <w:rsid w:val="00686B43"/>
    <w:rsid w:val="007563B0"/>
    <w:rsid w:val="00790632"/>
    <w:rsid w:val="007A256F"/>
    <w:rsid w:val="007D3C93"/>
    <w:rsid w:val="007D4259"/>
    <w:rsid w:val="008255DE"/>
    <w:rsid w:val="008B60E8"/>
    <w:rsid w:val="00907093"/>
    <w:rsid w:val="00966F54"/>
    <w:rsid w:val="0097225F"/>
    <w:rsid w:val="009D6E8D"/>
    <w:rsid w:val="00A22B98"/>
    <w:rsid w:val="00A467F3"/>
    <w:rsid w:val="00A93E6D"/>
    <w:rsid w:val="00AC1BBD"/>
    <w:rsid w:val="00AC7B37"/>
    <w:rsid w:val="00B300D8"/>
    <w:rsid w:val="00B5286C"/>
    <w:rsid w:val="00B60B86"/>
    <w:rsid w:val="00BB347C"/>
    <w:rsid w:val="00BD7ADE"/>
    <w:rsid w:val="00C76353"/>
    <w:rsid w:val="00CA5FC4"/>
    <w:rsid w:val="00CB7801"/>
    <w:rsid w:val="00CE4C60"/>
    <w:rsid w:val="00CF4C35"/>
    <w:rsid w:val="00D50814"/>
    <w:rsid w:val="00E20B45"/>
    <w:rsid w:val="00E35745"/>
    <w:rsid w:val="00E516EF"/>
    <w:rsid w:val="00E83503"/>
    <w:rsid w:val="00E92841"/>
    <w:rsid w:val="00EB7045"/>
    <w:rsid w:val="00EE5417"/>
    <w:rsid w:val="00F40740"/>
    <w:rsid w:val="00F93DC4"/>
    <w:rsid w:val="00FE7F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C195C5"/>
  <w15:chartTrackingRefBased/>
  <w15:docId w15:val="{155F61CA-A577-40FE-927A-680214FADC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5286C"/>
    <w:pPr>
      <w:ind w:left="720"/>
      <w:contextualSpacing/>
    </w:pPr>
  </w:style>
  <w:style w:type="table" w:styleId="TabloKlavuzu">
    <w:name w:val="Table Grid"/>
    <w:basedOn w:val="NormalTablo"/>
    <w:uiPriority w:val="59"/>
    <w:rsid w:val="00B528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85B04A-BC76-46B0-85E4-8C06AD429F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903</TotalTime>
  <Pages>1</Pages>
  <Words>1000</Words>
  <Characters>5703</Characters>
  <Application>Microsoft Office Word</Application>
  <DocSecurity>0</DocSecurity>
  <Lines>47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53</cp:revision>
  <cp:lastPrinted>2021-03-29T19:08:00Z</cp:lastPrinted>
  <dcterms:created xsi:type="dcterms:W3CDTF">2021-03-26T14:51:00Z</dcterms:created>
  <dcterms:modified xsi:type="dcterms:W3CDTF">2021-03-29T19:09:00Z</dcterms:modified>
</cp:coreProperties>
</file>